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1FE7E" w14:textId="77777777" w:rsidR="000A62CA" w:rsidRDefault="000A62CA">
      <w:pPr>
        <w:pStyle w:val="a3"/>
        <w:rPr>
          <w:rFonts w:ascii="Times New Roman" w:hAnsi="Times New Roman"/>
        </w:rPr>
      </w:pPr>
    </w:p>
    <w:p w14:paraId="3F2D1432" w14:textId="77777777" w:rsidR="000A62CA" w:rsidRDefault="00000000">
      <w:pPr>
        <w:jc w:val="center"/>
        <w:rPr>
          <w:rFonts w:ascii="Times New Roman" w:eastAsia="方正小标宋_GBK" w:hAnsi="Times New Roman"/>
          <w:sz w:val="40"/>
          <w:szCs w:val="40"/>
        </w:rPr>
      </w:pPr>
      <w:r>
        <w:rPr>
          <w:rFonts w:ascii="Times New Roman" w:eastAsia="方正小标宋_GBK" w:hAnsi="Times New Roman"/>
          <w:sz w:val="40"/>
          <w:szCs w:val="40"/>
        </w:rPr>
        <w:t>数据领域国家标准项目建议书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4"/>
        <w:gridCol w:w="1596"/>
        <w:gridCol w:w="524"/>
        <w:gridCol w:w="45"/>
        <w:gridCol w:w="229"/>
        <w:gridCol w:w="1620"/>
        <w:gridCol w:w="93"/>
        <w:gridCol w:w="133"/>
        <w:gridCol w:w="22"/>
        <w:gridCol w:w="2099"/>
      </w:tblGrid>
      <w:tr w:rsidR="000A62CA" w14:paraId="0BEC07D9" w14:textId="77777777">
        <w:trPr>
          <w:trHeight w:val="520"/>
          <w:jc w:val="center"/>
        </w:trPr>
        <w:tc>
          <w:tcPr>
            <w:tcW w:w="2304" w:type="dxa"/>
            <w:vAlign w:val="center"/>
          </w:tcPr>
          <w:p w14:paraId="3F6C95B6" w14:textId="77777777" w:rsidR="000A62CA" w:rsidRDefault="00000000" w:rsidP="00D47E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中文名称</w:t>
            </w:r>
          </w:p>
        </w:tc>
        <w:tc>
          <w:tcPr>
            <w:tcW w:w="6361" w:type="dxa"/>
            <w:gridSpan w:val="9"/>
            <w:vAlign w:val="center"/>
          </w:tcPr>
          <w:p w14:paraId="43B82EE6" w14:textId="4A7D6D99" w:rsidR="000A62CA" w:rsidRDefault="000A62CA" w:rsidP="00F91DA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A62CA" w14:paraId="5F9929DD" w14:textId="77777777">
        <w:trPr>
          <w:trHeight w:val="502"/>
          <w:jc w:val="center"/>
        </w:trPr>
        <w:tc>
          <w:tcPr>
            <w:tcW w:w="2304" w:type="dxa"/>
            <w:vAlign w:val="center"/>
          </w:tcPr>
          <w:p w14:paraId="78F5BE96" w14:textId="77777777" w:rsidR="000A62CA" w:rsidRDefault="00000000" w:rsidP="00D47E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英文名称</w:t>
            </w:r>
          </w:p>
        </w:tc>
        <w:tc>
          <w:tcPr>
            <w:tcW w:w="6361" w:type="dxa"/>
            <w:gridSpan w:val="9"/>
            <w:vAlign w:val="center"/>
          </w:tcPr>
          <w:p w14:paraId="069D6786" w14:textId="48E253C2" w:rsidR="000A62CA" w:rsidRDefault="000A62CA" w:rsidP="00F91DA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A62CA" w14:paraId="5523A23D" w14:textId="77777777">
        <w:trPr>
          <w:trHeight w:val="528"/>
          <w:jc w:val="center"/>
        </w:trPr>
        <w:tc>
          <w:tcPr>
            <w:tcW w:w="2304" w:type="dxa"/>
            <w:vAlign w:val="center"/>
          </w:tcPr>
          <w:p w14:paraId="11E7E73E" w14:textId="77777777" w:rsidR="000A62CA" w:rsidRDefault="00000000" w:rsidP="00D47E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标准性质</w:t>
            </w:r>
          </w:p>
        </w:tc>
        <w:tc>
          <w:tcPr>
            <w:tcW w:w="6361" w:type="dxa"/>
            <w:gridSpan w:val="9"/>
            <w:vAlign w:val="center"/>
          </w:tcPr>
          <w:p w14:paraId="089EF4D7" w14:textId="77777777" w:rsidR="000A62CA" w:rsidRDefault="00000000" w:rsidP="00F91DA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推荐性国家标准</w:t>
            </w:r>
          </w:p>
        </w:tc>
      </w:tr>
      <w:tr w:rsidR="000A62CA" w14:paraId="247661A7" w14:textId="77777777">
        <w:trPr>
          <w:trHeight w:val="528"/>
          <w:jc w:val="center"/>
        </w:trPr>
        <w:tc>
          <w:tcPr>
            <w:tcW w:w="2304" w:type="dxa"/>
            <w:vAlign w:val="center"/>
          </w:tcPr>
          <w:p w14:paraId="5313D899" w14:textId="77777777" w:rsidR="000A62CA" w:rsidRDefault="00000000" w:rsidP="00D47E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制定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修订</w:t>
            </w:r>
          </w:p>
        </w:tc>
        <w:tc>
          <w:tcPr>
            <w:tcW w:w="2394" w:type="dxa"/>
            <w:gridSpan w:val="4"/>
            <w:vAlign w:val="center"/>
          </w:tcPr>
          <w:p w14:paraId="3B6948A3" w14:textId="3FA73DBF" w:rsidR="000A62CA" w:rsidRDefault="00EF1A75" w:rsidP="00697E23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0DF8A274" wp14:editId="167CFC5B">
                      <wp:extent cx="99060" cy="106680"/>
                      <wp:effectExtent l="7620" t="8255" r="26670" b="18415"/>
                      <wp:docPr id="1519903043" name="矩形 15199030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E46234" id="矩形 1519903043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制定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470D9202" wp14:editId="6EA73762">
                      <wp:extent cx="99060" cy="106680"/>
                      <wp:effectExtent l="7620" t="8255" r="26670" b="18415"/>
                      <wp:docPr id="162" name="矩形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F6F48A" id="矩形 162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>修订</w:t>
            </w:r>
          </w:p>
        </w:tc>
        <w:tc>
          <w:tcPr>
            <w:tcW w:w="1713" w:type="dxa"/>
            <w:gridSpan w:val="2"/>
            <w:vAlign w:val="center"/>
          </w:tcPr>
          <w:p w14:paraId="51147400" w14:textId="77777777" w:rsidR="000A62CA" w:rsidRDefault="00000000" w:rsidP="00D47E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被修订的标准号</w:t>
            </w:r>
          </w:p>
        </w:tc>
        <w:tc>
          <w:tcPr>
            <w:tcW w:w="2254" w:type="dxa"/>
            <w:gridSpan w:val="3"/>
          </w:tcPr>
          <w:p w14:paraId="18B2F53A" w14:textId="77777777" w:rsidR="000A62CA" w:rsidRDefault="00000000" w:rsidP="00D47E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</w:p>
        </w:tc>
      </w:tr>
      <w:tr w:rsidR="000A62CA" w14:paraId="30FC64FB" w14:textId="77777777">
        <w:trPr>
          <w:jc w:val="center"/>
        </w:trPr>
        <w:tc>
          <w:tcPr>
            <w:tcW w:w="2304" w:type="dxa"/>
            <w:vAlign w:val="center"/>
          </w:tcPr>
          <w:p w14:paraId="6C8D0441" w14:textId="77777777" w:rsidR="000A62CA" w:rsidRDefault="00000000" w:rsidP="00D47E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采标类型</w:t>
            </w:r>
          </w:p>
        </w:tc>
        <w:tc>
          <w:tcPr>
            <w:tcW w:w="2394" w:type="dxa"/>
            <w:gridSpan w:val="4"/>
          </w:tcPr>
          <w:p w14:paraId="78E9217A" w14:textId="6A9B61B6" w:rsidR="000A62CA" w:rsidRDefault="00EF1A75" w:rsidP="00D47E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23D0D630" wp14:editId="1DB5B0A1">
                      <wp:extent cx="99060" cy="106680"/>
                      <wp:effectExtent l="7620" t="8255" r="26670" b="18415"/>
                      <wp:docPr id="323102693" name="矩形 323102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B7A757" id="矩形 323102693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>无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2004A796" wp14:editId="6D9DD811">
                      <wp:extent cx="99060" cy="106680"/>
                      <wp:effectExtent l="7620" t="8255" r="17145" b="8890"/>
                      <wp:docPr id="76" name="矩形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340E8A" id="矩形 76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ISO </w: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5B76F551" wp14:editId="7DAE090D">
                      <wp:extent cx="99060" cy="106680"/>
                      <wp:effectExtent l="7620" t="8255" r="17145" b="8890"/>
                      <wp:docPr id="77" name="矩形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A53F18" id="矩形 77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IEC   </w: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189E35C1" wp14:editId="0880F4AC">
                      <wp:extent cx="99060" cy="106680"/>
                      <wp:effectExtent l="7620" t="8255" r="17145" b="8890"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6FF3C9" id="矩形 2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ITU </w: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56372FDE" wp14:editId="1E343922">
                      <wp:extent cx="99060" cy="106680"/>
                      <wp:effectExtent l="7620" t="8255" r="17145" b="8890"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604156" id="矩形 5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ISO/IEC </w: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54808CE4" wp14:editId="62A9E1DD">
                      <wp:extent cx="99060" cy="106680"/>
                      <wp:effectExtent l="7620" t="8255" r="17145" b="8890"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29047C" id="矩形 3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>ISO</w:t>
            </w:r>
            <w:r>
              <w:rPr>
                <w:rFonts w:ascii="Times New Roman" w:hAnsi="Times New Roman"/>
              </w:rPr>
              <w:t>确认的标准</w:t>
            </w:r>
          </w:p>
        </w:tc>
        <w:tc>
          <w:tcPr>
            <w:tcW w:w="1713" w:type="dxa"/>
            <w:gridSpan w:val="2"/>
            <w:vAlign w:val="center"/>
          </w:tcPr>
          <w:p w14:paraId="22B64CDE" w14:textId="77777777" w:rsidR="000A62CA" w:rsidRDefault="00000000" w:rsidP="00D47E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采用程度</w:t>
            </w:r>
          </w:p>
        </w:tc>
        <w:tc>
          <w:tcPr>
            <w:tcW w:w="2254" w:type="dxa"/>
            <w:gridSpan w:val="3"/>
          </w:tcPr>
          <w:p w14:paraId="46AFAAC1" w14:textId="77777777" w:rsidR="000A62CA" w:rsidRDefault="00000000" w:rsidP="00D47E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2A4ACFBA" wp14:editId="130FD064">
                      <wp:extent cx="99060" cy="106680"/>
                      <wp:effectExtent l="7620" t="8255" r="17145" b="8890"/>
                      <wp:docPr id="79" name="矩形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E12438" id="矩形 79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>等同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60BA3A2F" wp14:editId="6356FD35">
                      <wp:extent cx="99060" cy="106680"/>
                      <wp:effectExtent l="7620" t="8255" r="17145" b="8890"/>
                      <wp:docPr id="80" name="矩形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733E45" id="矩形 80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>修改</w:t>
            </w:r>
          </w:p>
          <w:p w14:paraId="5C367A3D" w14:textId="77777777" w:rsidR="000A62CA" w:rsidRDefault="00000000" w:rsidP="00D47E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1B3CB5D2" wp14:editId="0317EB6C">
                      <wp:extent cx="99060" cy="106680"/>
                      <wp:effectExtent l="7620" t="8255" r="17145" b="8890"/>
                      <wp:docPr id="81" name="矩形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396D37" id="矩形 8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>非等效</w:t>
            </w:r>
          </w:p>
        </w:tc>
      </w:tr>
      <w:tr w:rsidR="000A62CA" w14:paraId="118B32E3" w14:textId="77777777">
        <w:trPr>
          <w:trHeight w:val="479"/>
          <w:jc w:val="center"/>
        </w:trPr>
        <w:tc>
          <w:tcPr>
            <w:tcW w:w="2304" w:type="dxa"/>
            <w:vAlign w:val="center"/>
          </w:tcPr>
          <w:p w14:paraId="5DBABD76" w14:textId="77777777" w:rsidR="000A62CA" w:rsidRDefault="00000000" w:rsidP="00D47E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采标号</w:t>
            </w:r>
          </w:p>
        </w:tc>
        <w:tc>
          <w:tcPr>
            <w:tcW w:w="2394" w:type="dxa"/>
            <w:gridSpan w:val="4"/>
          </w:tcPr>
          <w:p w14:paraId="60032E42" w14:textId="77777777" w:rsidR="000A62CA" w:rsidRDefault="000A62CA" w:rsidP="00D47E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7512845F" w14:textId="77777777" w:rsidR="000A62CA" w:rsidRDefault="00000000" w:rsidP="00D47E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采标中文名称</w:t>
            </w:r>
          </w:p>
        </w:tc>
        <w:tc>
          <w:tcPr>
            <w:tcW w:w="2254" w:type="dxa"/>
            <w:gridSpan w:val="3"/>
          </w:tcPr>
          <w:p w14:paraId="626D2E04" w14:textId="77777777" w:rsidR="000A62CA" w:rsidRDefault="000A62CA" w:rsidP="00D47E67">
            <w:pPr>
              <w:spacing w:after="0"/>
              <w:rPr>
                <w:rFonts w:ascii="Times New Roman" w:hAnsi="Times New Roman"/>
              </w:rPr>
            </w:pPr>
          </w:p>
        </w:tc>
      </w:tr>
      <w:tr w:rsidR="000A62CA" w14:paraId="1920BC06" w14:textId="77777777">
        <w:trPr>
          <w:trHeight w:val="616"/>
          <w:jc w:val="center"/>
        </w:trPr>
        <w:tc>
          <w:tcPr>
            <w:tcW w:w="2304" w:type="dxa"/>
            <w:vAlign w:val="center"/>
          </w:tcPr>
          <w:p w14:paraId="242BE35E" w14:textId="77777777" w:rsidR="000A62CA" w:rsidRDefault="00000000" w:rsidP="00D47E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标准类别</w:t>
            </w:r>
          </w:p>
        </w:tc>
        <w:tc>
          <w:tcPr>
            <w:tcW w:w="6361" w:type="dxa"/>
            <w:gridSpan w:val="9"/>
            <w:vAlign w:val="center"/>
          </w:tcPr>
          <w:p w14:paraId="42BE49C4" w14:textId="2401F520" w:rsidR="000A62CA" w:rsidRDefault="00000000" w:rsidP="00D47E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47AF2F34" wp14:editId="26B2B4BD">
                      <wp:extent cx="99060" cy="106680"/>
                      <wp:effectExtent l="7620" t="8255" r="17145" b="8890"/>
                      <wp:docPr id="82" name="矩形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1D2AAD" id="矩形 82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>安全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30CC6EC8" wp14:editId="2DC2CA5F">
                      <wp:extent cx="99060" cy="106680"/>
                      <wp:effectExtent l="7620" t="8255" r="17145" b="8890"/>
                      <wp:docPr id="83" name="矩形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34DA04" id="矩形 83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>卫生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24DA5E94" wp14:editId="686B12DA">
                      <wp:extent cx="99060" cy="106680"/>
                      <wp:effectExtent l="7620" t="8255" r="17145" b="8890"/>
                      <wp:docPr id="84" name="矩形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50774D" id="矩形 84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>环保</w:t>
            </w:r>
            <w:r w:rsidR="000D0FDE">
              <w:rPr>
                <w:rFonts w:ascii="Times New Roman" w:hAnsi="Times New Roman" w:hint="eastAsia"/>
              </w:rPr>
              <w:t xml:space="preserve"> </w:t>
            </w:r>
            <w:r w:rsidR="000D0F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47880FE5" wp14:editId="49D69DF5">
                      <wp:extent cx="99060" cy="106680"/>
                      <wp:effectExtent l="7620" t="8255" r="26670" b="18415"/>
                      <wp:docPr id="96704125" name="矩形 96704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B6FA58" id="矩形 96704125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>基础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6EBF3326" wp14:editId="381A1F9B">
                      <wp:extent cx="99060" cy="106680"/>
                      <wp:effectExtent l="7620" t="8255" r="17145" b="8890"/>
                      <wp:docPr id="86" name="矩形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C7B86E" id="矩形 86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>方法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5D3B5F3D" wp14:editId="49C19082">
                      <wp:extent cx="99060" cy="106680"/>
                      <wp:effectExtent l="7620" t="8255" r="17145" b="8890"/>
                      <wp:docPr id="87" name="矩形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22A70A" id="矩形 87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>管理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21D1B3E7" wp14:editId="04EF753F">
                      <wp:extent cx="99060" cy="106680"/>
                      <wp:effectExtent l="7620" t="8255" r="17145" b="8890"/>
                      <wp:docPr id="88" name="矩形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2C57EE" id="矩形 88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>产品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71719A92" wp14:editId="2E43C515">
                      <wp:extent cx="99060" cy="106680"/>
                      <wp:effectExtent l="7620" t="8255" r="17145" b="8890"/>
                      <wp:docPr id="89" name="矩形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1348BD" id="矩形 89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>其他</w:t>
            </w:r>
          </w:p>
        </w:tc>
      </w:tr>
      <w:tr w:rsidR="000A62CA" w14:paraId="364E1457" w14:textId="77777777">
        <w:trPr>
          <w:trHeight w:val="383"/>
          <w:jc w:val="center"/>
        </w:trPr>
        <w:tc>
          <w:tcPr>
            <w:tcW w:w="2304" w:type="dxa"/>
            <w:vAlign w:val="center"/>
          </w:tcPr>
          <w:p w14:paraId="17D9E12A" w14:textId="77777777" w:rsidR="000A62CA" w:rsidRDefault="00000000" w:rsidP="00D47E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ICS</w:t>
            </w:r>
          </w:p>
        </w:tc>
        <w:tc>
          <w:tcPr>
            <w:tcW w:w="6361" w:type="dxa"/>
            <w:gridSpan w:val="9"/>
          </w:tcPr>
          <w:p w14:paraId="1C9FB777" w14:textId="0E5ADB79" w:rsidR="000A62CA" w:rsidRDefault="000A62CA" w:rsidP="00C4043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A62CA" w14:paraId="3EF5433A" w14:textId="77777777">
        <w:trPr>
          <w:trHeight w:val="411"/>
          <w:jc w:val="center"/>
        </w:trPr>
        <w:tc>
          <w:tcPr>
            <w:tcW w:w="2304" w:type="dxa"/>
            <w:vAlign w:val="center"/>
          </w:tcPr>
          <w:p w14:paraId="6C6F2BB7" w14:textId="77777777" w:rsidR="000A62CA" w:rsidRDefault="00000000" w:rsidP="00D47E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上报单位</w:t>
            </w:r>
          </w:p>
        </w:tc>
        <w:tc>
          <w:tcPr>
            <w:tcW w:w="6361" w:type="dxa"/>
            <w:gridSpan w:val="9"/>
            <w:vAlign w:val="center"/>
          </w:tcPr>
          <w:p w14:paraId="7FECEAB6" w14:textId="77777777" w:rsidR="000A62CA" w:rsidRDefault="00000000" w:rsidP="00C404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全国数据标准化技术委员会</w:t>
            </w:r>
          </w:p>
        </w:tc>
      </w:tr>
      <w:tr w:rsidR="000A62CA" w14:paraId="5A8072C1" w14:textId="77777777">
        <w:trPr>
          <w:trHeight w:val="530"/>
          <w:jc w:val="center"/>
        </w:trPr>
        <w:tc>
          <w:tcPr>
            <w:tcW w:w="2304" w:type="dxa"/>
            <w:vAlign w:val="center"/>
          </w:tcPr>
          <w:p w14:paraId="6220CC54" w14:textId="77777777" w:rsidR="000A62CA" w:rsidRDefault="00000000" w:rsidP="00D47E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技术委员会</w:t>
            </w:r>
          </w:p>
          <w:p w14:paraId="1F4B9E91" w14:textId="77777777" w:rsidR="000A62CA" w:rsidRDefault="00000000" w:rsidP="00D47E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（技术归口单位）</w:t>
            </w:r>
          </w:p>
        </w:tc>
        <w:tc>
          <w:tcPr>
            <w:tcW w:w="6361" w:type="dxa"/>
            <w:gridSpan w:val="9"/>
            <w:vAlign w:val="center"/>
          </w:tcPr>
          <w:p w14:paraId="330ED14E" w14:textId="20269FDE" w:rsidR="000A62CA" w:rsidRDefault="00000000" w:rsidP="00C404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全国数据标准化技术委员会</w:t>
            </w:r>
            <w:r w:rsidR="00192D3C">
              <w:rPr>
                <w:rFonts w:ascii="Times New Roman" w:hAnsi="Times New Roman" w:hint="eastAsia"/>
                <w:szCs w:val="20"/>
              </w:rPr>
              <w:t>（</w:t>
            </w:r>
            <w:r w:rsidR="00192D3C">
              <w:rPr>
                <w:rFonts w:ascii="Times New Roman" w:hAnsi="Times New Roman" w:hint="eastAsia"/>
                <w:szCs w:val="20"/>
              </w:rPr>
              <w:t>TC609</w:t>
            </w:r>
            <w:r w:rsidR="00192D3C">
              <w:rPr>
                <w:rFonts w:ascii="Times New Roman" w:hAnsi="Times New Roman" w:hint="eastAsia"/>
                <w:szCs w:val="20"/>
              </w:rPr>
              <w:t>）</w:t>
            </w:r>
          </w:p>
        </w:tc>
      </w:tr>
      <w:tr w:rsidR="000A62CA" w14:paraId="0B4B3B85" w14:textId="77777777">
        <w:trPr>
          <w:trHeight w:val="530"/>
          <w:jc w:val="center"/>
        </w:trPr>
        <w:tc>
          <w:tcPr>
            <w:tcW w:w="2304" w:type="dxa"/>
            <w:vAlign w:val="center"/>
          </w:tcPr>
          <w:p w14:paraId="0CBF32A7" w14:textId="77777777" w:rsidR="000A62CA" w:rsidRDefault="00000000" w:rsidP="00D47E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执行单位</w:t>
            </w:r>
          </w:p>
        </w:tc>
        <w:tc>
          <w:tcPr>
            <w:tcW w:w="6361" w:type="dxa"/>
            <w:gridSpan w:val="9"/>
            <w:vAlign w:val="center"/>
          </w:tcPr>
          <w:p w14:paraId="1E06F0A9" w14:textId="46B26D30" w:rsidR="000A62CA" w:rsidRDefault="002C2457" w:rsidP="00C40437">
            <w:pPr>
              <w:spacing w:after="0"/>
              <w:jc w:val="center"/>
              <w:rPr>
                <w:rFonts w:ascii="Times New Roman" w:hAnsi="Times New Roman"/>
                <w:color w:val="1A1A1A"/>
                <w:szCs w:val="21"/>
              </w:rPr>
            </w:pPr>
            <w:r>
              <w:rPr>
                <w:rFonts w:ascii="Times New Roman" w:hAnsi="Times New Roman"/>
                <w:szCs w:val="20"/>
              </w:rPr>
              <w:t>全国数据标准化技术委员会</w:t>
            </w:r>
          </w:p>
        </w:tc>
      </w:tr>
      <w:tr w:rsidR="000A62CA" w14:paraId="4BCBF287" w14:textId="77777777">
        <w:trPr>
          <w:trHeight w:val="530"/>
          <w:jc w:val="center"/>
        </w:trPr>
        <w:tc>
          <w:tcPr>
            <w:tcW w:w="2304" w:type="dxa"/>
            <w:vAlign w:val="center"/>
          </w:tcPr>
          <w:p w14:paraId="603712AA" w14:textId="77777777" w:rsidR="000A62CA" w:rsidRDefault="00000000" w:rsidP="00D47E67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主管部门</w:t>
            </w:r>
          </w:p>
        </w:tc>
        <w:tc>
          <w:tcPr>
            <w:tcW w:w="6361" w:type="dxa"/>
            <w:gridSpan w:val="9"/>
            <w:vAlign w:val="center"/>
          </w:tcPr>
          <w:p w14:paraId="3BD3EA2F" w14:textId="77777777" w:rsidR="000A62CA" w:rsidRDefault="00000000" w:rsidP="00C40437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国家数据局</w:t>
            </w:r>
          </w:p>
        </w:tc>
      </w:tr>
      <w:tr w:rsidR="000A62CA" w14:paraId="67A21D99" w14:textId="77777777">
        <w:trPr>
          <w:trHeight w:val="414"/>
          <w:jc w:val="center"/>
        </w:trPr>
        <w:tc>
          <w:tcPr>
            <w:tcW w:w="2304" w:type="dxa"/>
            <w:vAlign w:val="center"/>
          </w:tcPr>
          <w:p w14:paraId="6A23FCA2" w14:textId="77777777" w:rsidR="000A62CA" w:rsidRDefault="00000000" w:rsidP="00D47E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起草单位</w:t>
            </w:r>
          </w:p>
        </w:tc>
        <w:tc>
          <w:tcPr>
            <w:tcW w:w="6361" w:type="dxa"/>
            <w:gridSpan w:val="9"/>
          </w:tcPr>
          <w:p w14:paraId="019FB9A8" w14:textId="2F1AD91A" w:rsidR="000A62CA" w:rsidRDefault="000A62CA" w:rsidP="00D47E67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0A62CA" w14:paraId="7A545F24" w14:textId="77777777">
        <w:trPr>
          <w:trHeight w:val="414"/>
          <w:jc w:val="center"/>
        </w:trPr>
        <w:tc>
          <w:tcPr>
            <w:tcW w:w="2304" w:type="dxa"/>
            <w:vAlign w:val="center"/>
          </w:tcPr>
          <w:p w14:paraId="51565FEF" w14:textId="77777777" w:rsidR="000A62CA" w:rsidRDefault="00000000" w:rsidP="00D47E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项目联系人</w:t>
            </w:r>
          </w:p>
        </w:tc>
        <w:tc>
          <w:tcPr>
            <w:tcW w:w="2165" w:type="dxa"/>
            <w:gridSpan w:val="3"/>
          </w:tcPr>
          <w:p w14:paraId="79AB2199" w14:textId="34079483" w:rsidR="000A62CA" w:rsidRDefault="000A62CA" w:rsidP="00773BF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97" w:type="dxa"/>
            <w:gridSpan w:val="5"/>
            <w:vAlign w:val="center"/>
          </w:tcPr>
          <w:p w14:paraId="3534D941" w14:textId="77777777" w:rsidR="000A62CA" w:rsidRDefault="00000000" w:rsidP="00D47E67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2099" w:type="dxa"/>
          </w:tcPr>
          <w:p w14:paraId="477F5107" w14:textId="21D925CE" w:rsidR="000A62CA" w:rsidRDefault="000A62CA" w:rsidP="00773BF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A62CA" w14:paraId="728D7C37" w14:textId="77777777">
        <w:trPr>
          <w:trHeight w:val="414"/>
          <w:jc w:val="center"/>
        </w:trPr>
        <w:tc>
          <w:tcPr>
            <w:tcW w:w="2304" w:type="dxa"/>
            <w:vAlign w:val="center"/>
          </w:tcPr>
          <w:p w14:paraId="11D2F3F9" w14:textId="77777777" w:rsidR="000A62CA" w:rsidRDefault="00000000" w:rsidP="00D47E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邮箱</w:t>
            </w:r>
          </w:p>
        </w:tc>
        <w:tc>
          <w:tcPr>
            <w:tcW w:w="6361" w:type="dxa"/>
            <w:gridSpan w:val="9"/>
          </w:tcPr>
          <w:p w14:paraId="64E64FBA" w14:textId="228C1CDD" w:rsidR="000A62CA" w:rsidRDefault="000A62CA" w:rsidP="00773BF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A62CA" w14:paraId="0E165C4F" w14:textId="77777777">
        <w:trPr>
          <w:trHeight w:val="530"/>
          <w:jc w:val="center"/>
        </w:trPr>
        <w:tc>
          <w:tcPr>
            <w:tcW w:w="2304" w:type="dxa"/>
            <w:vAlign w:val="center"/>
          </w:tcPr>
          <w:p w14:paraId="38E34E88" w14:textId="77777777" w:rsidR="000A62CA" w:rsidRDefault="00000000" w:rsidP="00D47E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项目周期</w:t>
            </w:r>
          </w:p>
        </w:tc>
        <w:tc>
          <w:tcPr>
            <w:tcW w:w="6361" w:type="dxa"/>
            <w:gridSpan w:val="9"/>
            <w:vAlign w:val="center"/>
          </w:tcPr>
          <w:p w14:paraId="03487753" w14:textId="37AD8AA1" w:rsidR="000A62CA" w:rsidRDefault="00F23C05" w:rsidP="00D47E67">
            <w:pPr>
              <w:spacing w:after="0"/>
              <w:ind w:firstLineChars="500" w:firstLine="1205"/>
              <w:rPr>
                <w:rFonts w:ascii="Times New Roman" w:hAnsi="Times New Roman"/>
                <w:b/>
                <w:bCs/>
              </w:rPr>
            </w:pPr>
            <w:r>
              <w:rPr>
                <w:rFonts w:ascii="等线" w:hAnsi="等线" w:hint="eastAsia"/>
                <w:b/>
                <w:sz w:val="24"/>
                <w:szCs w:val="24"/>
              </w:rPr>
              <w:sym w:font="Wingdings 2" w:char="0052"/>
            </w:r>
            <w:r>
              <w:rPr>
                <w:rFonts w:ascii="Times New Roman" w:hAnsi="Times New Roman"/>
              </w:rPr>
              <w:t xml:space="preserve"> 12</w:t>
            </w:r>
            <w:r>
              <w:rPr>
                <w:rFonts w:ascii="Times New Roman" w:hAnsi="Times New Roman"/>
              </w:rPr>
              <w:t>个月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17AC0541" wp14:editId="3D523C05">
                      <wp:extent cx="99060" cy="106680"/>
                      <wp:effectExtent l="7620" t="8255" r="26670" b="18415"/>
                      <wp:docPr id="91" name="矩形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EC078F" id="矩形 9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个月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2BD8696C" wp14:editId="285115B9">
                      <wp:extent cx="99060" cy="106680"/>
                      <wp:effectExtent l="7620" t="8255" r="17145" b="8890"/>
                      <wp:docPr id="92" name="矩形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604F65" id="矩形 92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18</w:t>
            </w:r>
            <w:r>
              <w:rPr>
                <w:rFonts w:ascii="Times New Roman" w:hAnsi="Times New Roman"/>
              </w:rPr>
              <w:t>个月</w:t>
            </w:r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0A62CA" w14:paraId="6B905012" w14:textId="77777777">
        <w:trPr>
          <w:trHeight w:val="530"/>
          <w:jc w:val="center"/>
        </w:trPr>
        <w:tc>
          <w:tcPr>
            <w:tcW w:w="2304" w:type="dxa"/>
            <w:vAlign w:val="center"/>
          </w:tcPr>
          <w:p w14:paraId="0ADFFC2D" w14:textId="77777777" w:rsidR="000A62CA" w:rsidRDefault="00000000" w:rsidP="00D47E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项目工作计划</w:t>
            </w:r>
          </w:p>
        </w:tc>
        <w:tc>
          <w:tcPr>
            <w:tcW w:w="6361" w:type="dxa"/>
            <w:gridSpan w:val="9"/>
            <w:vAlign w:val="center"/>
          </w:tcPr>
          <w:p w14:paraId="4DD9FAAD" w14:textId="77777777" w:rsidR="000A62CA" w:rsidRDefault="00000000" w:rsidP="00D47E67">
            <w:pPr>
              <w:pStyle w:val="a6"/>
              <w:widowControl/>
              <w:snapToGrid w:val="0"/>
              <w:spacing w:beforeAutospacing="0" w:afterAutospacing="0" w:line="240" w:lineRule="auto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</w:t>
            </w:r>
            <w:r>
              <w:rPr>
                <w:rFonts w:ascii="Times New Roman" w:hAnsi="Times New Roman"/>
                <w:sz w:val="15"/>
                <w:szCs w:val="15"/>
              </w:rPr>
              <w:t>项目工作计划涉及组织起草、征求意见、技术审查三个阶段，各单位应根据项目周期细化各阶段的具体天数。各个阶段对应的环节范围说明如下：组织起草阶段包含确认年度计划和标准起草两个子环节，征求意见包含征求意见一个子环节，技术审查包含审查、标准上报、</w:t>
            </w:r>
            <w:r>
              <w:rPr>
                <w:rFonts w:ascii="Times New Roman" w:hAnsi="Times New Roman"/>
                <w:sz w:val="15"/>
                <w:szCs w:val="15"/>
              </w:rPr>
              <w:t>TC</w:t>
            </w:r>
            <w:r>
              <w:rPr>
                <w:rFonts w:ascii="Times New Roman" w:hAnsi="Times New Roman"/>
                <w:sz w:val="15"/>
                <w:szCs w:val="15"/>
              </w:rPr>
              <w:t>审核</w:t>
            </w:r>
            <w:r>
              <w:rPr>
                <w:rFonts w:ascii="Times New Roman" w:hAnsi="Times New Roman"/>
                <w:sz w:val="15"/>
                <w:szCs w:val="15"/>
              </w:rPr>
              <w:t>(</w:t>
            </w:r>
            <w:r>
              <w:rPr>
                <w:rFonts w:ascii="Times New Roman" w:hAnsi="Times New Roman"/>
                <w:sz w:val="15"/>
                <w:szCs w:val="15"/>
              </w:rPr>
              <w:t>仅</w:t>
            </w:r>
            <w:r>
              <w:rPr>
                <w:rFonts w:ascii="Times New Roman" w:hAnsi="Times New Roman"/>
                <w:sz w:val="15"/>
                <w:szCs w:val="15"/>
              </w:rPr>
              <w:t>SC</w:t>
            </w:r>
            <w:r>
              <w:rPr>
                <w:rFonts w:ascii="Times New Roman" w:hAnsi="Times New Roman"/>
                <w:sz w:val="15"/>
                <w:szCs w:val="15"/>
              </w:rPr>
              <w:t>报批时</w:t>
            </w:r>
            <w:r>
              <w:rPr>
                <w:rFonts w:ascii="Times New Roman" w:hAnsi="Times New Roman"/>
                <w:sz w:val="15"/>
                <w:szCs w:val="15"/>
              </w:rPr>
              <w:t>)</w:t>
            </w:r>
            <w:r>
              <w:rPr>
                <w:rFonts w:ascii="Times New Roman" w:hAnsi="Times New Roman"/>
                <w:sz w:val="15"/>
                <w:szCs w:val="15"/>
              </w:rPr>
              <w:t>三个子环节。</w:t>
            </w:r>
            <w:r>
              <w:rPr>
                <w:rFonts w:ascii="Times New Roman" w:hAnsi="Times New Roman"/>
                <w:sz w:val="15"/>
                <w:szCs w:val="15"/>
              </w:rPr>
              <w:t>2.</w:t>
            </w:r>
            <w:r>
              <w:rPr>
                <w:rFonts w:ascii="Times New Roman" w:hAnsi="Times New Roman"/>
                <w:sz w:val="15"/>
                <w:szCs w:val="15"/>
              </w:rPr>
              <w:t>编制计划时仅需填写征求意见、技术审查的天数，组织起草天数由系统计算生成，为项目周期扣减征求意见及技术审查时长后剩余天数。</w:t>
            </w:r>
          </w:p>
          <w:p w14:paraId="3E729EC2" w14:textId="77777777" w:rsidR="000A62CA" w:rsidRDefault="00000000" w:rsidP="00D47E67">
            <w:pPr>
              <w:pStyle w:val="a6"/>
              <w:widowControl/>
              <w:snapToGrid w:val="0"/>
              <w:spacing w:beforeAutospacing="0" w:afterAutospacing="0" w:line="240" w:lineRule="auto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3.</w:t>
            </w:r>
            <w:r>
              <w:rPr>
                <w:rFonts w:ascii="Times New Roman" w:hAnsi="Times New Roman"/>
                <w:sz w:val="15"/>
                <w:szCs w:val="15"/>
              </w:rPr>
              <w:t>系统推荐征求意见环节时长为</w:t>
            </w:r>
            <w:r>
              <w:rPr>
                <w:rFonts w:ascii="Times New Roman" w:hAnsi="Times New Roman"/>
                <w:sz w:val="15"/>
                <w:szCs w:val="15"/>
              </w:rPr>
              <w:t>90</w:t>
            </w:r>
            <w:r>
              <w:rPr>
                <w:rFonts w:ascii="Times New Roman" w:hAnsi="Times New Roman"/>
                <w:sz w:val="15"/>
                <w:szCs w:val="15"/>
              </w:rPr>
              <w:t>天（其中，征求意见</w:t>
            </w:r>
            <w:r>
              <w:rPr>
                <w:rFonts w:ascii="Times New Roman" w:hAnsi="Times New Roman"/>
                <w:sz w:val="15"/>
                <w:szCs w:val="15"/>
              </w:rPr>
              <w:t>60</w:t>
            </w:r>
            <w:r>
              <w:rPr>
                <w:rFonts w:ascii="Times New Roman" w:hAnsi="Times New Roman"/>
                <w:sz w:val="15"/>
                <w:szCs w:val="15"/>
              </w:rPr>
              <w:t>天，意见处理</w:t>
            </w:r>
            <w:r>
              <w:rPr>
                <w:rFonts w:ascii="Times New Roman" w:hAnsi="Times New Roman"/>
                <w:sz w:val="15"/>
                <w:szCs w:val="15"/>
              </w:rPr>
              <w:t>30</w:t>
            </w:r>
            <w:r>
              <w:rPr>
                <w:rFonts w:ascii="Times New Roman" w:hAnsi="Times New Roman"/>
                <w:sz w:val="15"/>
                <w:szCs w:val="15"/>
              </w:rPr>
              <w:t>天），技术审查环节为</w:t>
            </w:r>
            <w:r>
              <w:rPr>
                <w:rFonts w:ascii="Times New Roman" w:hAnsi="Times New Roman"/>
                <w:sz w:val="15"/>
                <w:szCs w:val="15"/>
              </w:rPr>
              <w:t>30</w:t>
            </w:r>
            <w:r>
              <w:rPr>
                <w:rFonts w:ascii="Times New Roman" w:hAnsi="Times New Roman"/>
                <w:sz w:val="15"/>
                <w:szCs w:val="15"/>
              </w:rPr>
              <w:t>天。</w:t>
            </w:r>
          </w:p>
          <w:p w14:paraId="4E413F22" w14:textId="77777777" w:rsidR="000A62CA" w:rsidRDefault="00000000" w:rsidP="00D47E67">
            <w:pPr>
              <w:pStyle w:val="a6"/>
              <w:widowControl/>
              <w:snapToGrid w:val="0"/>
              <w:spacing w:beforeAutospacing="0" w:afterAutospacing="0" w:line="240" w:lineRule="auto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4.</w:t>
            </w:r>
            <w:r>
              <w:rPr>
                <w:rFonts w:ascii="Times New Roman" w:hAnsi="Times New Roman"/>
                <w:sz w:val="15"/>
                <w:szCs w:val="15"/>
              </w:rPr>
              <w:t>请各单位高度重视国家标准制修订周期管理，遵照填写的工作计划开展制修订工作。</w:t>
            </w:r>
          </w:p>
          <w:p w14:paraId="381FE035" w14:textId="77777777" w:rsidR="000A62CA" w:rsidRDefault="00000000" w:rsidP="002846F1">
            <w:pPr>
              <w:pStyle w:val="a3"/>
              <w:ind w:left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等线" w:hAnsi="等线" w:hint="eastAsia"/>
                <w:b/>
                <w:sz w:val="24"/>
                <w:szCs w:val="24"/>
              </w:rPr>
              <w:sym w:font="Wingdings 2" w:char="0052"/>
            </w:r>
            <w:r>
              <w:rPr>
                <w:rFonts w:ascii="Times New Roman" w:hAnsi="Times New Roman"/>
                <w:sz w:val="21"/>
                <w:szCs w:val="21"/>
              </w:rPr>
              <w:t>我已阅读项目工作计划的相关要求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sz w:val="21"/>
                <w:szCs w:val="21"/>
              </w:rPr>
              <w:t>并将按照要求开展制修订工作。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2158"/>
              <w:gridCol w:w="3136"/>
            </w:tblGrid>
            <w:tr w:rsidR="000A62CA" w14:paraId="6613BDF1" w14:textId="77777777">
              <w:tc>
                <w:tcPr>
                  <w:tcW w:w="851" w:type="dxa"/>
                </w:tcPr>
                <w:p w14:paraId="39E91776" w14:textId="77777777" w:rsidR="000A62CA" w:rsidRDefault="00000000" w:rsidP="0016563E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2158" w:type="dxa"/>
                </w:tcPr>
                <w:p w14:paraId="3E35EB46" w14:textId="77777777" w:rsidR="000A62CA" w:rsidRDefault="00000000" w:rsidP="0016563E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阶段</w:t>
                  </w:r>
                </w:p>
              </w:tc>
              <w:tc>
                <w:tcPr>
                  <w:tcW w:w="3136" w:type="dxa"/>
                </w:tcPr>
                <w:p w14:paraId="358FBB5D" w14:textId="77777777" w:rsidR="000A62CA" w:rsidRDefault="00000000" w:rsidP="0016563E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计划用时（天）</w:t>
                  </w:r>
                </w:p>
              </w:tc>
            </w:tr>
            <w:tr w:rsidR="000A62CA" w14:paraId="20522499" w14:textId="77777777">
              <w:tc>
                <w:tcPr>
                  <w:tcW w:w="851" w:type="dxa"/>
                </w:tcPr>
                <w:p w14:paraId="1E6ABA9E" w14:textId="77777777" w:rsidR="000A62CA" w:rsidRDefault="00000000" w:rsidP="0016563E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158" w:type="dxa"/>
                </w:tcPr>
                <w:p w14:paraId="7F8600BB" w14:textId="77777777" w:rsidR="000A62CA" w:rsidRDefault="00000000" w:rsidP="0016563E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组织起草</w:t>
                  </w:r>
                </w:p>
              </w:tc>
              <w:tc>
                <w:tcPr>
                  <w:tcW w:w="3136" w:type="dxa"/>
                </w:tcPr>
                <w:p w14:paraId="52D7151F" w14:textId="7D146827" w:rsidR="000A62CA" w:rsidRDefault="00156D6A" w:rsidP="0016563E">
                  <w:pPr>
                    <w:pStyle w:val="a3"/>
                    <w:ind w:left="0" w:firstLineChars="400" w:firstLine="840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 w:val="21"/>
                      <w:szCs w:val="21"/>
                    </w:rPr>
                    <w:t>240</w:t>
                  </w:r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1"/>
                      <w:szCs w:val="21"/>
                    </w:rPr>
                    <w:t>天</w:t>
                  </w:r>
                </w:p>
              </w:tc>
            </w:tr>
            <w:tr w:rsidR="000A62CA" w14:paraId="1C3D7411" w14:textId="77777777" w:rsidTr="003B78C9">
              <w:trPr>
                <w:trHeight w:val="311"/>
              </w:trPr>
              <w:tc>
                <w:tcPr>
                  <w:tcW w:w="851" w:type="dxa"/>
                  <w:vAlign w:val="center"/>
                </w:tcPr>
                <w:p w14:paraId="0A52CF5C" w14:textId="77777777" w:rsidR="000A62CA" w:rsidRDefault="00000000" w:rsidP="008E1A89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2158" w:type="dxa"/>
                  <w:vAlign w:val="center"/>
                </w:tcPr>
                <w:p w14:paraId="25E9C4BB" w14:textId="77777777" w:rsidR="000A62CA" w:rsidRDefault="00000000" w:rsidP="008E1A89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征求意见</w:t>
                  </w:r>
                </w:p>
              </w:tc>
              <w:tc>
                <w:tcPr>
                  <w:tcW w:w="3136" w:type="dxa"/>
                  <w:vAlign w:val="center"/>
                </w:tcPr>
                <w:p w14:paraId="142CF847" w14:textId="6CC445A6" w:rsidR="000A62CA" w:rsidRDefault="00334F0A" w:rsidP="008E1A89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 w:val="21"/>
                      <w:szCs w:val="21"/>
                    </w:rPr>
                    <w:t xml:space="preserve">      90</w:t>
                  </w:r>
                  <w:r>
                    <w:rPr>
                      <w:rFonts w:ascii="Times New Roman" w:hAnsi="Times New Roman"/>
                      <w:sz w:val="21"/>
                      <w:szCs w:val="21"/>
                    </w:rPr>
                    <w:t>天（推荐</w:t>
                  </w:r>
                  <w:r>
                    <w:rPr>
                      <w:rFonts w:ascii="Times New Roman" w:hAnsi="Times New Roman"/>
                      <w:sz w:val="21"/>
                      <w:szCs w:val="21"/>
                    </w:rPr>
                    <w:t>90</w:t>
                  </w:r>
                  <w:r>
                    <w:rPr>
                      <w:rFonts w:ascii="Times New Roman" w:hAnsi="Times New Roman"/>
                      <w:sz w:val="21"/>
                      <w:szCs w:val="21"/>
                    </w:rPr>
                    <w:t>天）</w:t>
                  </w:r>
                </w:p>
              </w:tc>
            </w:tr>
            <w:tr w:rsidR="000A62CA" w14:paraId="1199A085" w14:textId="77777777">
              <w:tc>
                <w:tcPr>
                  <w:tcW w:w="851" w:type="dxa"/>
                </w:tcPr>
                <w:p w14:paraId="7C9A7375" w14:textId="77777777" w:rsidR="000A62CA" w:rsidRDefault="00000000" w:rsidP="0016563E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2158" w:type="dxa"/>
                </w:tcPr>
                <w:p w14:paraId="4C4C540D" w14:textId="77777777" w:rsidR="000A62CA" w:rsidRDefault="00000000" w:rsidP="0016563E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技术审查</w:t>
                  </w:r>
                </w:p>
              </w:tc>
              <w:tc>
                <w:tcPr>
                  <w:tcW w:w="3136" w:type="dxa"/>
                </w:tcPr>
                <w:p w14:paraId="27415D00" w14:textId="136919CA" w:rsidR="000A62CA" w:rsidRDefault="0016563E" w:rsidP="0016563E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 w:val="21"/>
                      <w:szCs w:val="21"/>
                    </w:rPr>
                    <w:t xml:space="preserve">      30</w:t>
                  </w:r>
                  <w:r>
                    <w:rPr>
                      <w:rFonts w:ascii="Times New Roman" w:hAnsi="Times New Roman"/>
                      <w:sz w:val="21"/>
                      <w:szCs w:val="21"/>
                    </w:rPr>
                    <w:t>天（推荐</w:t>
                  </w:r>
                  <w:r>
                    <w:rPr>
                      <w:rFonts w:ascii="Times New Roman" w:hAnsi="Times New Roman"/>
                      <w:sz w:val="21"/>
                      <w:szCs w:val="21"/>
                    </w:rPr>
                    <w:t>30</w:t>
                  </w:r>
                  <w:r>
                    <w:rPr>
                      <w:rFonts w:ascii="Times New Roman" w:hAnsi="Times New Roman"/>
                      <w:sz w:val="21"/>
                      <w:szCs w:val="21"/>
                    </w:rPr>
                    <w:t>天）</w:t>
                  </w:r>
                </w:p>
              </w:tc>
            </w:tr>
          </w:tbl>
          <w:p w14:paraId="4DAFC7C9" w14:textId="77777777" w:rsidR="000A62CA" w:rsidRDefault="000A62CA" w:rsidP="00D47E67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A62CA" w14:paraId="7CF05FD1" w14:textId="77777777" w:rsidTr="00181DD3">
        <w:trPr>
          <w:trHeight w:val="530"/>
          <w:jc w:val="center"/>
        </w:trPr>
        <w:tc>
          <w:tcPr>
            <w:tcW w:w="2304" w:type="dxa"/>
            <w:vAlign w:val="center"/>
          </w:tcPr>
          <w:p w14:paraId="1A5CAB84" w14:textId="77777777" w:rsidR="000A62CA" w:rsidRDefault="00000000" w:rsidP="00D47E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经费预算说明</w:t>
            </w:r>
          </w:p>
        </w:tc>
        <w:tc>
          <w:tcPr>
            <w:tcW w:w="6361" w:type="dxa"/>
            <w:gridSpan w:val="9"/>
            <w:vAlign w:val="center"/>
          </w:tcPr>
          <w:p w14:paraId="702CACDC" w14:textId="0768D75F" w:rsidR="000A62CA" w:rsidRDefault="000A62CA" w:rsidP="001A573E">
            <w:pPr>
              <w:spacing w:after="0" w:line="240" w:lineRule="auto"/>
              <w:ind w:firstLineChars="200" w:firstLine="422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0A62CA" w14:paraId="2A7EA0AA" w14:textId="77777777">
        <w:trPr>
          <w:trHeight w:val="530"/>
          <w:jc w:val="center"/>
        </w:trPr>
        <w:tc>
          <w:tcPr>
            <w:tcW w:w="2304" w:type="dxa"/>
            <w:vAlign w:val="center"/>
          </w:tcPr>
          <w:p w14:paraId="2C98C458" w14:textId="77777777" w:rsidR="000A62CA" w:rsidRDefault="00000000" w:rsidP="00D47E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是否采用快速程序</w:t>
            </w:r>
          </w:p>
        </w:tc>
        <w:tc>
          <w:tcPr>
            <w:tcW w:w="2120" w:type="dxa"/>
            <w:gridSpan w:val="2"/>
            <w:vAlign w:val="center"/>
          </w:tcPr>
          <w:p w14:paraId="7BB141B3" w14:textId="02104D89" w:rsidR="000A62CA" w:rsidRDefault="00000000" w:rsidP="00D47E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49BB2A9B" wp14:editId="2C5E5254">
                      <wp:extent cx="99060" cy="106680"/>
                      <wp:effectExtent l="7620" t="8255" r="17145" b="8890"/>
                      <wp:docPr id="164" name="矩形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561DB5" id="矩形 164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是</w:t>
            </w:r>
            <w:r>
              <w:rPr>
                <w:rFonts w:ascii="Times New Roman" w:hAnsi="Times New Roman"/>
              </w:rPr>
              <w:t xml:space="preserve">  </w:t>
            </w:r>
            <w:r w:rsidR="000D10BD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0CB2E91F" wp14:editId="46A60F7F">
                      <wp:extent cx="99060" cy="106680"/>
                      <wp:effectExtent l="7620" t="8255" r="26670" b="18415"/>
                      <wp:docPr id="1298866323" name="矩形 1298866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E1A54D" id="矩形 1298866323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 w:rsidR="000D10BD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>否</w:t>
            </w:r>
          </w:p>
        </w:tc>
        <w:tc>
          <w:tcPr>
            <w:tcW w:w="2120" w:type="dxa"/>
            <w:gridSpan w:val="5"/>
            <w:vAlign w:val="center"/>
          </w:tcPr>
          <w:p w14:paraId="5A327925" w14:textId="77777777" w:rsidR="000A62CA" w:rsidRDefault="00000000" w:rsidP="00D47E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快速程序代码</w:t>
            </w:r>
          </w:p>
        </w:tc>
        <w:tc>
          <w:tcPr>
            <w:tcW w:w="2121" w:type="dxa"/>
            <w:gridSpan w:val="2"/>
            <w:vAlign w:val="center"/>
          </w:tcPr>
          <w:p w14:paraId="5D5E69DD" w14:textId="77777777" w:rsidR="000A62CA" w:rsidRDefault="00000000" w:rsidP="00D47E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39892813" wp14:editId="5DD32649">
                      <wp:extent cx="99060" cy="106680"/>
                      <wp:effectExtent l="7620" t="8255" r="17145" b="8890"/>
                      <wp:docPr id="166" name="矩形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11B1E6" id="矩形 166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B1 </w: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0870A001" wp14:editId="63B705E7">
                      <wp:extent cx="99060" cy="106680"/>
                      <wp:effectExtent l="7620" t="8255" r="17145" b="8890"/>
                      <wp:docPr id="167" name="矩形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94B129" id="矩形 167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B2 </w: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7F6A49F4" wp14:editId="2BA40A15">
                      <wp:extent cx="99060" cy="106680"/>
                      <wp:effectExtent l="7620" t="8255" r="17145" b="8890"/>
                      <wp:docPr id="168" name="矩形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1CD418" id="矩形 168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B3  </w:t>
            </w:r>
          </w:p>
          <w:p w14:paraId="0A1032EF" w14:textId="77777777" w:rsidR="000A62CA" w:rsidRDefault="00000000" w:rsidP="00D47E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4F238598" wp14:editId="20C8FA61">
                      <wp:extent cx="99060" cy="106680"/>
                      <wp:effectExtent l="7620" t="8255" r="17145" b="8890"/>
                      <wp:docPr id="169" name="矩形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28E3D1" id="矩形 169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B4 </w: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593A0CC4" wp14:editId="23089784">
                      <wp:extent cx="99060" cy="106680"/>
                      <wp:effectExtent l="7620" t="8255" r="17145" b="8890"/>
                      <wp:docPr id="170" name="矩形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B943C4" id="矩形 170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>C3</w:t>
            </w:r>
          </w:p>
        </w:tc>
      </w:tr>
      <w:tr w:rsidR="000A62CA" w14:paraId="1008C634" w14:textId="77777777">
        <w:trPr>
          <w:trHeight w:val="530"/>
          <w:jc w:val="center"/>
        </w:trPr>
        <w:tc>
          <w:tcPr>
            <w:tcW w:w="2304" w:type="dxa"/>
            <w:vAlign w:val="center"/>
          </w:tcPr>
          <w:p w14:paraId="56E6692E" w14:textId="77777777" w:rsidR="000A62CA" w:rsidRDefault="00000000" w:rsidP="00D47E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是否同步制定国际标准</w:t>
            </w:r>
          </w:p>
        </w:tc>
        <w:tc>
          <w:tcPr>
            <w:tcW w:w="6361" w:type="dxa"/>
            <w:gridSpan w:val="9"/>
            <w:vAlign w:val="center"/>
          </w:tcPr>
          <w:p w14:paraId="605DF83B" w14:textId="2E116A5F" w:rsidR="000A62CA" w:rsidRDefault="00000000" w:rsidP="00D47E67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1BA97467" wp14:editId="4EE357E7">
                      <wp:extent cx="99060" cy="106680"/>
                      <wp:effectExtent l="7620" t="8255" r="17145" b="8890"/>
                      <wp:docPr id="171" name="矩形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00D0C6" id="矩形 17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是</w:t>
            </w:r>
            <w:r>
              <w:rPr>
                <w:rFonts w:ascii="Times New Roman" w:hAnsi="Times New Roman"/>
              </w:rPr>
              <w:t xml:space="preserve">  </w:t>
            </w:r>
            <w:r w:rsidR="000D10BD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2CF652C3" wp14:editId="00D1D198">
                      <wp:extent cx="99060" cy="106680"/>
                      <wp:effectExtent l="7620" t="8255" r="26670" b="18415"/>
                      <wp:docPr id="921428250" name="矩形 921428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3B00B7" id="矩形 921428250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 w:rsidR="000D10BD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>否</w:t>
            </w:r>
          </w:p>
        </w:tc>
      </w:tr>
      <w:tr w:rsidR="000A62CA" w14:paraId="0C794CB9" w14:textId="77777777">
        <w:trPr>
          <w:trHeight w:val="420"/>
          <w:jc w:val="center"/>
        </w:trPr>
        <w:tc>
          <w:tcPr>
            <w:tcW w:w="2304" w:type="dxa"/>
            <w:vAlign w:val="center"/>
          </w:tcPr>
          <w:p w14:paraId="3BA87968" w14:textId="77777777" w:rsidR="000A62CA" w:rsidRDefault="00000000" w:rsidP="00D47E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国际标准制定进展</w:t>
            </w:r>
          </w:p>
        </w:tc>
        <w:tc>
          <w:tcPr>
            <w:tcW w:w="6361" w:type="dxa"/>
            <w:gridSpan w:val="9"/>
          </w:tcPr>
          <w:p w14:paraId="49464D51" w14:textId="77777777" w:rsidR="000A62CA" w:rsidRDefault="00000000" w:rsidP="00D47E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02B01383" wp14:editId="37E92CDB">
                      <wp:extent cx="99060" cy="106680"/>
                      <wp:effectExtent l="7620" t="8255" r="17145" b="8890"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EE4DCC" id="矩形 6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国际标准已立项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076AA41B" wp14:editId="2126626C">
                      <wp:extent cx="99060" cy="106680"/>
                      <wp:effectExtent l="7620" t="8255" r="17145" b="8890"/>
                      <wp:docPr id="17" name="矩形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476C63" id="矩形 17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国际标准已提案未立项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91101A8" w14:textId="77777777" w:rsidR="000A62CA" w:rsidRDefault="00000000" w:rsidP="00D47E67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589A8F11" wp14:editId="3C6F641B">
                      <wp:extent cx="99060" cy="106680"/>
                      <wp:effectExtent l="7620" t="8255" r="17145" b="8890"/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B5EAE3" id="矩形 8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国际标准准备提案</w:t>
            </w:r>
          </w:p>
        </w:tc>
      </w:tr>
      <w:tr w:rsidR="000A62CA" w14:paraId="79D99BBC" w14:textId="77777777" w:rsidTr="00FE6D37">
        <w:trPr>
          <w:trHeight w:val="530"/>
          <w:jc w:val="center"/>
        </w:trPr>
        <w:tc>
          <w:tcPr>
            <w:tcW w:w="2304" w:type="dxa"/>
            <w:vAlign w:val="center"/>
          </w:tcPr>
          <w:p w14:paraId="2480FBA6" w14:textId="77777777" w:rsidR="000A62CA" w:rsidRDefault="00000000" w:rsidP="00D47E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补充说明</w:t>
            </w:r>
          </w:p>
          <w:p w14:paraId="0342C9C1" w14:textId="77777777" w:rsidR="000A62CA" w:rsidRDefault="00000000" w:rsidP="00D47E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（请填写同步或不同步制定国际标准的补充说明）</w:t>
            </w:r>
          </w:p>
        </w:tc>
        <w:tc>
          <w:tcPr>
            <w:tcW w:w="6361" w:type="dxa"/>
            <w:gridSpan w:val="9"/>
            <w:vAlign w:val="center"/>
          </w:tcPr>
          <w:p w14:paraId="3442984D" w14:textId="0428F006" w:rsidR="000A62CA" w:rsidRDefault="000A62CA" w:rsidP="0064209E">
            <w:pPr>
              <w:spacing w:after="0" w:line="240" w:lineRule="auto"/>
              <w:ind w:firstLineChars="200" w:firstLine="422"/>
              <w:rPr>
                <w:rFonts w:ascii="Times New Roman" w:hAnsi="Times New Roman"/>
                <w:b/>
                <w:bCs/>
              </w:rPr>
            </w:pPr>
          </w:p>
        </w:tc>
      </w:tr>
      <w:tr w:rsidR="000A62CA" w14:paraId="20BC72E5" w14:textId="77777777">
        <w:trPr>
          <w:trHeight w:val="530"/>
          <w:jc w:val="center"/>
        </w:trPr>
        <w:tc>
          <w:tcPr>
            <w:tcW w:w="2304" w:type="dxa"/>
            <w:vAlign w:val="center"/>
          </w:tcPr>
          <w:p w14:paraId="2C38835E" w14:textId="77777777" w:rsidR="000A62CA" w:rsidRDefault="00000000" w:rsidP="00D47E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是否同步制定国家标准外文版</w:t>
            </w:r>
          </w:p>
        </w:tc>
        <w:tc>
          <w:tcPr>
            <w:tcW w:w="6361" w:type="dxa"/>
            <w:gridSpan w:val="9"/>
            <w:vAlign w:val="center"/>
          </w:tcPr>
          <w:p w14:paraId="0F148199" w14:textId="20435F73" w:rsidR="000A62CA" w:rsidRDefault="00000000" w:rsidP="00D47E67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18602CFD" wp14:editId="3CAA9CD5">
                      <wp:extent cx="99060" cy="106680"/>
                      <wp:effectExtent l="7620" t="8255" r="17145" b="8890"/>
                      <wp:docPr id="13" name="矩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70B902" id="矩形 13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是</w:t>
            </w:r>
            <w:r>
              <w:rPr>
                <w:rFonts w:ascii="Times New Roman" w:hAnsi="Times New Roman"/>
              </w:rPr>
              <w:t xml:space="preserve">       </w:t>
            </w:r>
            <w:r w:rsidR="00260850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2947206E" wp14:editId="28B3DFC6">
                      <wp:extent cx="99060" cy="106680"/>
                      <wp:effectExtent l="7620" t="8255" r="26670" b="18415"/>
                      <wp:docPr id="1106525323" name="矩形 1106525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65F0D2" id="矩形 1106525323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 w:rsidR="00260850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>否</w:t>
            </w:r>
          </w:p>
        </w:tc>
      </w:tr>
      <w:tr w:rsidR="000A62CA" w14:paraId="06B1E7F8" w14:textId="77777777" w:rsidTr="00FE6D37">
        <w:trPr>
          <w:trHeight w:val="1551"/>
          <w:jc w:val="center"/>
        </w:trPr>
        <w:tc>
          <w:tcPr>
            <w:tcW w:w="2304" w:type="dxa"/>
            <w:vAlign w:val="center"/>
          </w:tcPr>
          <w:p w14:paraId="78908A63" w14:textId="77777777" w:rsidR="000A62CA" w:rsidRDefault="00000000" w:rsidP="00D47E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理由</w:t>
            </w:r>
          </w:p>
          <w:p w14:paraId="5C19F7F1" w14:textId="77777777" w:rsidR="000A62CA" w:rsidRDefault="00000000" w:rsidP="00D47E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请填写不同步制定外文版的理由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361" w:type="dxa"/>
            <w:gridSpan w:val="9"/>
            <w:vAlign w:val="center"/>
          </w:tcPr>
          <w:p w14:paraId="6B49BBAE" w14:textId="268D4C7B" w:rsidR="000A62CA" w:rsidRDefault="000A62CA" w:rsidP="0064209E">
            <w:pPr>
              <w:spacing w:after="0" w:line="240" w:lineRule="auto"/>
              <w:ind w:firstLineChars="200" w:firstLine="420"/>
              <w:rPr>
                <w:rFonts w:ascii="Times New Roman" w:hAnsi="Times New Roman"/>
              </w:rPr>
            </w:pPr>
          </w:p>
        </w:tc>
      </w:tr>
      <w:tr w:rsidR="000A62CA" w14:paraId="0BB65422" w14:textId="77777777">
        <w:trPr>
          <w:trHeight w:val="716"/>
          <w:jc w:val="center"/>
        </w:trPr>
        <w:tc>
          <w:tcPr>
            <w:tcW w:w="2304" w:type="dxa"/>
            <w:vAlign w:val="center"/>
          </w:tcPr>
          <w:p w14:paraId="721CBBFB" w14:textId="77777777" w:rsidR="000A62CA" w:rsidRDefault="00000000" w:rsidP="00D47E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外文版语种</w:t>
            </w:r>
          </w:p>
        </w:tc>
        <w:tc>
          <w:tcPr>
            <w:tcW w:w="6361" w:type="dxa"/>
            <w:gridSpan w:val="9"/>
          </w:tcPr>
          <w:p w14:paraId="53647070" w14:textId="77777777" w:rsidR="000A62CA" w:rsidRDefault="00000000" w:rsidP="00D47E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784F76AF" wp14:editId="1B891994">
                      <wp:extent cx="99060" cy="106680"/>
                      <wp:effectExtent l="7620" t="8255" r="17145" b="8890"/>
                      <wp:docPr id="10" name="矩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C7949F" id="矩形 10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>英文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75A6FBEF" wp14:editId="221BF05E">
                      <wp:extent cx="99060" cy="106680"/>
                      <wp:effectExtent l="7620" t="8255" r="17145" b="8890"/>
                      <wp:docPr id="11" name="矩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798EC1" id="矩形 1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>法文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24E11965" wp14:editId="6A9809F6">
                      <wp:extent cx="99060" cy="106680"/>
                      <wp:effectExtent l="7620" t="8255" r="17145" b="8890"/>
                      <wp:docPr id="19" name="矩形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DA2EB5" id="矩形 19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>俄文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65C30D23" wp14:editId="06DBF1B4">
                      <wp:extent cx="99060" cy="106680"/>
                      <wp:effectExtent l="7620" t="8255" r="17145" b="8890"/>
                      <wp:docPr id="23" name="矩形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741D94" id="矩形 23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>日文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3ED42EC7" wp14:editId="6D135E75">
                      <wp:extent cx="99060" cy="106680"/>
                      <wp:effectExtent l="7620" t="8255" r="17145" b="8890"/>
                      <wp:docPr id="29" name="矩形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43A279" id="矩形 29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>德文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1B1BAA5D" wp14:editId="0F636F01">
                      <wp:extent cx="99060" cy="106680"/>
                      <wp:effectExtent l="7620" t="8255" r="17145" b="8890"/>
                      <wp:docPr id="20" name="矩形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9E8EB7" id="矩形 20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>西班牙文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F3A5406" w14:textId="77777777" w:rsidR="000A62CA" w:rsidRDefault="00000000" w:rsidP="00D47E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74A63C32" wp14:editId="28604B44">
                      <wp:extent cx="99060" cy="106680"/>
                      <wp:effectExtent l="7620" t="8255" r="17145" b="8890"/>
                      <wp:docPr id="21" name="矩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28DC99" id="矩形 2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>缅甸语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11344859" wp14:editId="1DC82D3D">
                      <wp:extent cx="99060" cy="106680"/>
                      <wp:effectExtent l="7620" t="8255" r="17145" b="8890"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86827C" id="矩形 7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>老挝语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237C4BC3" wp14:editId="72734011">
                      <wp:extent cx="99060" cy="106680"/>
                      <wp:effectExtent l="7620" t="8255" r="17145" b="8890"/>
                      <wp:docPr id="27" name="矩形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473D49" id="矩形 27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>蒙古文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A62CA" w14:paraId="0716D34C" w14:textId="77777777">
        <w:trPr>
          <w:trHeight w:val="716"/>
          <w:jc w:val="center"/>
        </w:trPr>
        <w:tc>
          <w:tcPr>
            <w:tcW w:w="2304" w:type="dxa"/>
            <w:vAlign w:val="center"/>
          </w:tcPr>
          <w:p w14:paraId="6CC649AE" w14:textId="77777777" w:rsidR="000A62CA" w:rsidRDefault="00000000" w:rsidP="00D47E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外文版名称</w:t>
            </w:r>
          </w:p>
        </w:tc>
        <w:tc>
          <w:tcPr>
            <w:tcW w:w="6361" w:type="dxa"/>
            <w:gridSpan w:val="9"/>
          </w:tcPr>
          <w:p w14:paraId="0E05944C" w14:textId="77777777" w:rsidR="000A62CA" w:rsidRDefault="000A62CA" w:rsidP="00D47E67">
            <w:pPr>
              <w:spacing w:after="0"/>
              <w:rPr>
                <w:rFonts w:ascii="Times New Roman" w:hAnsi="Times New Roman"/>
              </w:rPr>
            </w:pPr>
          </w:p>
        </w:tc>
      </w:tr>
      <w:tr w:rsidR="000A62CA" w14:paraId="18EA1DF2" w14:textId="77777777">
        <w:trPr>
          <w:trHeight w:val="716"/>
          <w:jc w:val="center"/>
        </w:trPr>
        <w:tc>
          <w:tcPr>
            <w:tcW w:w="2304" w:type="dxa"/>
            <w:vAlign w:val="center"/>
          </w:tcPr>
          <w:p w14:paraId="11B4BA1E" w14:textId="77777777" w:rsidR="000A62CA" w:rsidRDefault="00000000" w:rsidP="00D47E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外文版翻译承担单位</w:t>
            </w:r>
          </w:p>
        </w:tc>
        <w:tc>
          <w:tcPr>
            <w:tcW w:w="6361" w:type="dxa"/>
            <w:gridSpan w:val="9"/>
          </w:tcPr>
          <w:p w14:paraId="5D54CA84" w14:textId="77777777" w:rsidR="000A62CA" w:rsidRDefault="000A62CA" w:rsidP="00D47E67">
            <w:pPr>
              <w:spacing w:after="0"/>
              <w:rPr>
                <w:rFonts w:ascii="Times New Roman" w:hAnsi="Times New Roman"/>
              </w:rPr>
            </w:pPr>
          </w:p>
        </w:tc>
      </w:tr>
      <w:tr w:rsidR="000A62CA" w14:paraId="49103D55" w14:textId="77777777">
        <w:trPr>
          <w:trHeight w:val="716"/>
          <w:jc w:val="center"/>
        </w:trPr>
        <w:tc>
          <w:tcPr>
            <w:tcW w:w="2304" w:type="dxa"/>
            <w:vAlign w:val="center"/>
          </w:tcPr>
          <w:p w14:paraId="688B8748" w14:textId="77777777" w:rsidR="000A62CA" w:rsidRDefault="00000000" w:rsidP="00D47E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外文版国内外需求</w:t>
            </w:r>
          </w:p>
        </w:tc>
        <w:tc>
          <w:tcPr>
            <w:tcW w:w="6361" w:type="dxa"/>
            <w:gridSpan w:val="9"/>
          </w:tcPr>
          <w:p w14:paraId="4BD1C21A" w14:textId="77777777" w:rsidR="000A62CA" w:rsidRDefault="000A62CA" w:rsidP="00D47E67">
            <w:pPr>
              <w:spacing w:after="0"/>
              <w:rPr>
                <w:rFonts w:ascii="Times New Roman" w:hAnsi="Times New Roman"/>
              </w:rPr>
            </w:pPr>
          </w:p>
        </w:tc>
      </w:tr>
      <w:tr w:rsidR="000A62CA" w14:paraId="1594C830" w14:textId="77777777">
        <w:trPr>
          <w:trHeight w:val="1551"/>
          <w:jc w:val="center"/>
        </w:trPr>
        <w:tc>
          <w:tcPr>
            <w:tcW w:w="2304" w:type="dxa"/>
            <w:vAlign w:val="center"/>
          </w:tcPr>
          <w:p w14:paraId="0F0DB036" w14:textId="77777777" w:rsidR="000A62CA" w:rsidRDefault="00000000" w:rsidP="00D47E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目的、意义</w:t>
            </w:r>
          </w:p>
          <w:p w14:paraId="1B2DC24A" w14:textId="77777777" w:rsidR="000A62CA" w:rsidRDefault="00000000" w:rsidP="00D47E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（不应少于</w:t>
            </w:r>
            <w:r>
              <w:rPr>
                <w:rFonts w:ascii="Times New Roman" w:hAnsi="Times New Roman"/>
              </w:rPr>
              <w:t>300</w:t>
            </w:r>
            <w:r>
              <w:rPr>
                <w:rFonts w:ascii="Times New Roman" w:hAnsi="Times New Roman"/>
              </w:rPr>
              <w:t>字）</w:t>
            </w:r>
          </w:p>
        </w:tc>
        <w:tc>
          <w:tcPr>
            <w:tcW w:w="6361" w:type="dxa"/>
            <w:gridSpan w:val="9"/>
          </w:tcPr>
          <w:p w14:paraId="7CC11021" w14:textId="34075695" w:rsidR="000A62CA" w:rsidRPr="001E3F7D" w:rsidRDefault="000A62CA" w:rsidP="004B02BA">
            <w:pPr>
              <w:snapToGrid w:val="0"/>
              <w:spacing w:after="0" w:line="240" w:lineRule="auto"/>
              <w:ind w:firstLineChars="200" w:firstLine="420"/>
              <w:jc w:val="left"/>
              <w:rPr>
                <w:snapToGrid w:val="0"/>
                <w:kern w:val="0"/>
              </w:rPr>
            </w:pPr>
          </w:p>
        </w:tc>
      </w:tr>
      <w:tr w:rsidR="000A62CA" w14:paraId="25182D6D" w14:textId="77777777">
        <w:trPr>
          <w:trHeight w:val="1246"/>
          <w:jc w:val="center"/>
        </w:trPr>
        <w:tc>
          <w:tcPr>
            <w:tcW w:w="2304" w:type="dxa"/>
            <w:vAlign w:val="center"/>
          </w:tcPr>
          <w:p w14:paraId="07D09935" w14:textId="77777777" w:rsidR="000A62CA" w:rsidRDefault="00000000" w:rsidP="00D47E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范围和主要技术内容</w:t>
            </w:r>
          </w:p>
        </w:tc>
        <w:tc>
          <w:tcPr>
            <w:tcW w:w="6361" w:type="dxa"/>
            <w:gridSpan w:val="9"/>
          </w:tcPr>
          <w:p w14:paraId="4A4DC8AB" w14:textId="1891660D" w:rsidR="000A62CA" w:rsidRDefault="000A62CA" w:rsidP="008440C3">
            <w:pPr>
              <w:snapToGrid w:val="0"/>
              <w:spacing w:after="0" w:line="240" w:lineRule="auto"/>
              <w:ind w:firstLineChars="200" w:firstLine="420"/>
              <w:jc w:val="left"/>
              <w:rPr>
                <w:rFonts w:ascii="Times New Roman" w:hAnsi="Times New Roman"/>
              </w:rPr>
            </w:pPr>
          </w:p>
        </w:tc>
      </w:tr>
      <w:tr w:rsidR="000A62CA" w14:paraId="688C046D" w14:textId="77777777">
        <w:trPr>
          <w:trHeight w:val="1247"/>
          <w:jc w:val="center"/>
        </w:trPr>
        <w:tc>
          <w:tcPr>
            <w:tcW w:w="2304" w:type="dxa"/>
            <w:vAlign w:val="center"/>
          </w:tcPr>
          <w:p w14:paraId="2B937841" w14:textId="77777777" w:rsidR="000A62CA" w:rsidRDefault="00000000" w:rsidP="00D47E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国内外情况简要说明</w:t>
            </w:r>
          </w:p>
        </w:tc>
        <w:tc>
          <w:tcPr>
            <w:tcW w:w="6361" w:type="dxa"/>
            <w:gridSpan w:val="9"/>
          </w:tcPr>
          <w:p w14:paraId="53791E4B" w14:textId="1D04D07C" w:rsidR="000A62CA" w:rsidRPr="008F1C3A" w:rsidRDefault="000A62CA" w:rsidP="008F1C3A">
            <w:pPr>
              <w:snapToGrid w:val="0"/>
              <w:spacing w:after="0" w:line="240" w:lineRule="auto"/>
              <w:ind w:firstLineChars="200" w:firstLine="420"/>
              <w:jc w:val="left"/>
              <w:rPr>
                <w:rFonts w:ascii="Times New Roman" w:hAnsi="Times New Roman"/>
                <w:snapToGrid w:val="0"/>
                <w:kern w:val="0"/>
              </w:rPr>
            </w:pPr>
          </w:p>
        </w:tc>
      </w:tr>
      <w:tr w:rsidR="000A62CA" w14:paraId="22FB10E7" w14:textId="77777777" w:rsidTr="00E45B7F">
        <w:trPr>
          <w:trHeight w:val="1161"/>
          <w:jc w:val="center"/>
        </w:trPr>
        <w:tc>
          <w:tcPr>
            <w:tcW w:w="2304" w:type="dxa"/>
            <w:vAlign w:val="center"/>
          </w:tcPr>
          <w:p w14:paraId="5E92B9FD" w14:textId="77777777" w:rsidR="000A62CA" w:rsidRDefault="00000000" w:rsidP="00D47E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标准所涉及的产品清单</w:t>
            </w:r>
          </w:p>
        </w:tc>
        <w:tc>
          <w:tcPr>
            <w:tcW w:w="6361" w:type="dxa"/>
            <w:gridSpan w:val="9"/>
            <w:vAlign w:val="center"/>
          </w:tcPr>
          <w:p w14:paraId="3DF60A6F" w14:textId="6E566D47" w:rsidR="000A62CA" w:rsidRDefault="000A62CA" w:rsidP="00E45B7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A62CA" w14:paraId="6D85ECAC" w14:textId="77777777">
        <w:trPr>
          <w:trHeight w:val="634"/>
          <w:jc w:val="center"/>
        </w:trPr>
        <w:tc>
          <w:tcPr>
            <w:tcW w:w="2304" w:type="dxa"/>
            <w:vAlign w:val="center"/>
          </w:tcPr>
          <w:p w14:paraId="14C439D3" w14:textId="77777777" w:rsidR="000A62CA" w:rsidRDefault="00000000" w:rsidP="00D47E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是否有国家级</w:t>
            </w:r>
          </w:p>
          <w:p w14:paraId="46EB0734" w14:textId="77777777" w:rsidR="000A62CA" w:rsidRDefault="00000000" w:rsidP="00D47E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科研专项支撑</w:t>
            </w:r>
          </w:p>
        </w:tc>
        <w:tc>
          <w:tcPr>
            <w:tcW w:w="6361" w:type="dxa"/>
            <w:gridSpan w:val="9"/>
            <w:vAlign w:val="center"/>
          </w:tcPr>
          <w:p w14:paraId="41802E88" w14:textId="4CCFC237" w:rsidR="000A62CA" w:rsidRDefault="00000000" w:rsidP="00D47E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4A6DD046" wp14:editId="71DBF042">
                      <wp:extent cx="99060" cy="106680"/>
                      <wp:effectExtent l="7620" t="8255" r="17145" b="8890"/>
                      <wp:docPr id="100" name="矩形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2090BC" id="矩形 100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是</w:t>
            </w:r>
            <w:r>
              <w:rPr>
                <w:rFonts w:ascii="Times New Roman" w:hAnsi="Times New Roman"/>
              </w:rPr>
              <w:t xml:space="preserve">     </w:t>
            </w:r>
            <w:r w:rsidR="000B0574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42B2D6CE" wp14:editId="61E772A1">
                      <wp:extent cx="99060" cy="106680"/>
                      <wp:effectExtent l="7620" t="8255" r="26670" b="18415"/>
                      <wp:docPr id="1041322933" name="矩形 10413229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5AD722" id="矩形 1041322933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 w:rsidR="000B0574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>否</w:t>
            </w:r>
          </w:p>
        </w:tc>
      </w:tr>
      <w:tr w:rsidR="000A62CA" w14:paraId="5A46EF3D" w14:textId="77777777">
        <w:trPr>
          <w:trHeight w:val="512"/>
          <w:jc w:val="center"/>
        </w:trPr>
        <w:tc>
          <w:tcPr>
            <w:tcW w:w="2304" w:type="dxa"/>
            <w:vAlign w:val="center"/>
          </w:tcPr>
          <w:p w14:paraId="45D57773" w14:textId="77777777" w:rsidR="000A62CA" w:rsidRDefault="00000000" w:rsidP="00D47E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科研项目编号</w:t>
            </w:r>
          </w:p>
        </w:tc>
        <w:tc>
          <w:tcPr>
            <w:tcW w:w="1596" w:type="dxa"/>
            <w:vAlign w:val="center"/>
          </w:tcPr>
          <w:p w14:paraId="29543F16" w14:textId="77777777" w:rsidR="000A62CA" w:rsidRDefault="000A62CA" w:rsidP="00D47E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8" w:type="dxa"/>
            <w:gridSpan w:val="4"/>
            <w:vAlign w:val="center"/>
          </w:tcPr>
          <w:p w14:paraId="2004ED56" w14:textId="77777777" w:rsidR="000A62CA" w:rsidRDefault="00000000" w:rsidP="00D47E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科研项目名称</w:t>
            </w:r>
          </w:p>
        </w:tc>
        <w:tc>
          <w:tcPr>
            <w:tcW w:w="2347" w:type="dxa"/>
            <w:gridSpan w:val="4"/>
          </w:tcPr>
          <w:p w14:paraId="7811B483" w14:textId="77777777" w:rsidR="000A62CA" w:rsidRDefault="000A62CA" w:rsidP="00D47E67">
            <w:pPr>
              <w:spacing w:after="0"/>
              <w:rPr>
                <w:rFonts w:ascii="Times New Roman" w:hAnsi="Times New Roman"/>
              </w:rPr>
            </w:pPr>
          </w:p>
        </w:tc>
      </w:tr>
      <w:tr w:rsidR="000A62CA" w14:paraId="5DE93D9E" w14:textId="77777777">
        <w:trPr>
          <w:trHeight w:val="500"/>
          <w:jc w:val="center"/>
        </w:trPr>
        <w:tc>
          <w:tcPr>
            <w:tcW w:w="2304" w:type="dxa"/>
            <w:vAlign w:val="center"/>
          </w:tcPr>
          <w:p w14:paraId="6E54D57E" w14:textId="77777777" w:rsidR="000A62CA" w:rsidRDefault="00000000" w:rsidP="00D47E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是否涉及专利</w:t>
            </w:r>
          </w:p>
        </w:tc>
        <w:tc>
          <w:tcPr>
            <w:tcW w:w="1596" w:type="dxa"/>
            <w:vAlign w:val="center"/>
          </w:tcPr>
          <w:p w14:paraId="478F36EA" w14:textId="53F35117" w:rsidR="000A62CA" w:rsidRDefault="00000000" w:rsidP="00D47E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1D9D0439" wp14:editId="2BB7B615">
                      <wp:extent cx="99060" cy="106680"/>
                      <wp:effectExtent l="7620" t="8255" r="17145" b="8890"/>
                      <wp:docPr id="102" name="矩形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1FB039" id="矩形 102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是</w:t>
            </w:r>
            <w:r>
              <w:rPr>
                <w:rFonts w:ascii="Times New Roman" w:hAnsi="Times New Roman"/>
              </w:rPr>
              <w:t xml:space="preserve">  </w:t>
            </w:r>
            <w:r w:rsidR="000B0574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5E4AE624" wp14:editId="7A6BDD79">
                      <wp:extent cx="99060" cy="106680"/>
                      <wp:effectExtent l="7620" t="8255" r="26670" b="18415"/>
                      <wp:docPr id="1196096009" name="矩形 11960960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585BFB" id="矩形 1196096009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 w:rsidR="000B0574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>否</w:t>
            </w:r>
          </w:p>
        </w:tc>
        <w:tc>
          <w:tcPr>
            <w:tcW w:w="2418" w:type="dxa"/>
            <w:gridSpan w:val="4"/>
            <w:vAlign w:val="center"/>
          </w:tcPr>
          <w:p w14:paraId="5C3A7776" w14:textId="77777777" w:rsidR="000A62CA" w:rsidRDefault="00000000" w:rsidP="00D47E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专利号及名称</w:t>
            </w:r>
          </w:p>
        </w:tc>
        <w:tc>
          <w:tcPr>
            <w:tcW w:w="2347" w:type="dxa"/>
            <w:gridSpan w:val="4"/>
          </w:tcPr>
          <w:p w14:paraId="4A05DC82" w14:textId="77777777" w:rsidR="000A62CA" w:rsidRDefault="000A62CA" w:rsidP="00D47E67">
            <w:pPr>
              <w:spacing w:after="0"/>
              <w:rPr>
                <w:rFonts w:ascii="Times New Roman" w:hAnsi="Times New Roman"/>
              </w:rPr>
            </w:pPr>
          </w:p>
        </w:tc>
      </w:tr>
      <w:tr w:rsidR="000A62CA" w14:paraId="2243A80C" w14:textId="77777777">
        <w:trPr>
          <w:trHeight w:val="719"/>
          <w:jc w:val="center"/>
        </w:trPr>
        <w:tc>
          <w:tcPr>
            <w:tcW w:w="2304" w:type="dxa"/>
            <w:vAlign w:val="center"/>
          </w:tcPr>
          <w:p w14:paraId="57EDC0CC" w14:textId="77777777" w:rsidR="000A62CA" w:rsidRDefault="00000000" w:rsidP="00D47E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是否由行标或地标转化</w:t>
            </w:r>
          </w:p>
        </w:tc>
        <w:tc>
          <w:tcPr>
            <w:tcW w:w="1596" w:type="dxa"/>
            <w:vAlign w:val="center"/>
          </w:tcPr>
          <w:p w14:paraId="570A2940" w14:textId="16A464C9" w:rsidR="000A62CA" w:rsidRDefault="00000000" w:rsidP="00D47E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41D10005" wp14:editId="09FAA918">
                      <wp:extent cx="99060" cy="106680"/>
                      <wp:effectExtent l="7620" t="8255" r="17145" b="8890"/>
                      <wp:docPr id="104" name="矩形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72DE96" id="矩形 104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是</w:t>
            </w:r>
            <w:r>
              <w:rPr>
                <w:rFonts w:ascii="Times New Roman" w:hAnsi="Times New Roman"/>
              </w:rPr>
              <w:t xml:space="preserve">  </w:t>
            </w:r>
            <w:r w:rsidR="000B0574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16B70DB2" wp14:editId="07951D6A">
                      <wp:extent cx="99060" cy="106680"/>
                      <wp:effectExtent l="7620" t="8255" r="26670" b="18415"/>
                      <wp:docPr id="516429052" name="矩形 5164290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BB8CE4" id="矩形 516429052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 w:rsidR="000B0574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>否</w:t>
            </w:r>
          </w:p>
        </w:tc>
        <w:tc>
          <w:tcPr>
            <w:tcW w:w="2418" w:type="dxa"/>
            <w:gridSpan w:val="4"/>
            <w:vAlign w:val="center"/>
          </w:tcPr>
          <w:p w14:paraId="3BDD5F9B" w14:textId="77777777" w:rsidR="000A62CA" w:rsidRDefault="00000000" w:rsidP="00D47E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行地标标准号及名称</w:t>
            </w:r>
          </w:p>
        </w:tc>
        <w:tc>
          <w:tcPr>
            <w:tcW w:w="2347" w:type="dxa"/>
            <w:gridSpan w:val="4"/>
          </w:tcPr>
          <w:p w14:paraId="36A9919B" w14:textId="77777777" w:rsidR="000A62CA" w:rsidRDefault="000A62CA" w:rsidP="00D47E67">
            <w:pPr>
              <w:spacing w:after="0"/>
              <w:rPr>
                <w:rFonts w:ascii="Times New Roman" w:hAnsi="Times New Roman"/>
              </w:rPr>
            </w:pPr>
          </w:p>
        </w:tc>
      </w:tr>
      <w:tr w:rsidR="000A62CA" w14:paraId="07F01F88" w14:textId="77777777">
        <w:trPr>
          <w:trHeight w:val="719"/>
          <w:jc w:val="center"/>
        </w:trPr>
        <w:tc>
          <w:tcPr>
            <w:tcW w:w="2304" w:type="dxa"/>
            <w:vAlign w:val="center"/>
          </w:tcPr>
          <w:p w14:paraId="1892ABCE" w14:textId="77777777" w:rsidR="000A62CA" w:rsidRDefault="00000000" w:rsidP="00D47E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是否属于军民通用的标准项目</w:t>
            </w:r>
          </w:p>
        </w:tc>
        <w:tc>
          <w:tcPr>
            <w:tcW w:w="1596" w:type="dxa"/>
            <w:vAlign w:val="center"/>
          </w:tcPr>
          <w:p w14:paraId="4DD5B056" w14:textId="6E1C4399" w:rsidR="000A62CA" w:rsidRDefault="00000000" w:rsidP="00D47E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7035B90F" wp14:editId="58096F41">
                      <wp:extent cx="99060" cy="106680"/>
                      <wp:effectExtent l="7620" t="8255" r="17145" b="8890"/>
                      <wp:docPr id="14" name="矩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1C545D" id="矩形 14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是</w:t>
            </w:r>
            <w:r>
              <w:rPr>
                <w:rFonts w:ascii="Times New Roman" w:hAnsi="Times New Roman"/>
              </w:rPr>
              <w:t xml:space="preserve">  </w:t>
            </w:r>
            <w:r w:rsidR="000B0574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1705A45B" wp14:editId="4E7F02A9">
                      <wp:extent cx="99060" cy="106680"/>
                      <wp:effectExtent l="7620" t="8255" r="26670" b="18415"/>
                      <wp:docPr id="1698893856" name="矩形 16988938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7CC206" id="矩形 1698893856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 w:rsidR="000B0574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>否</w:t>
            </w:r>
          </w:p>
        </w:tc>
        <w:tc>
          <w:tcPr>
            <w:tcW w:w="2418" w:type="dxa"/>
            <w:gridSpan w:val="4"/>
            <w:vAlign w:val="center"/>
          </w:tcPr>
          <w:p w14:paraId="19DABD6B" w14:textId="77777777" w:rsidR="000A62CA" w:rsidRDefault="00000000" w:rsidP="00D47E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属于军民通用标准的理由及与军方协调情况</w:t>
            </w:r>
          </w:p>
        </w:tc>
        <w:tc>
          <w:tcPr>
            <w:tcW w:w="2347" w:type="dxa"/>
            <w:gridSpan w:val="4"/>
          </w:tcPr>
          <w:p w14:paraId="77A1741B" w14:textId="77777777" w:rsidR="000A62CA" w:rsidRDefault="000A62CA" w:rsidP="00D47E67">
            <w:pPr>
              <w:spacing w:after="0"/>
              <w:rPr>
                <w:rFonts w:ascii="Times New Roman" w:hAnsi="Times New Roman"/>
              </w:rPr>
            </w:pPr>
          </w:p>
        </w:tc>
      </w:tr>
      <w:tr w:rsidR="000A62CA" w14:paraId="2C862A1F" w14:textId="77777777">
        <w:trPr>
          <w:trHeight w:val="719"/>
          <w:jc w:val="center"/>
        </w:trPr>
        <w:tc>
          <w:tcPr>
            <w:tcW w:w="2304" w:type="dxa"/>
            <w:vAlign w:val="center"/>
          </w:tcPr>
          <w:p w14:paraId="21F6514A" w14:textId="77777777" w:rsidR="000A62CA" w:rsidRDefault="00000000" w:rsidP="00D47E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可持续发展目标匹配情况</w:t>
            </w:r>
          </w:p>
        </w:tc>
        <w:tc>
          <w:tcPr>
            <w:tcW w:w="6361" w:type="dxa"/>
            <w:gridSpan w:val="9"/>
            <w:vAlign w:val="center"/>
          </w:tcPr>
          <w:p w14:paraId="01995629" w14:textId="77777777" w:rsidR="000A62CA" w:rsidRDefault="00000000" w:rsidP="00D47E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7CFE05B9" wp14:editId="382E86BD">
                      <wp:extent cx="99060" cy="106680"/>
                      <wp:effectExtent l="7620" t="8255" r="17145" b="8890"/>
                      <wp:docPr id="15" name="矩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E00047" id="矩形 15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1.</w:t>
            </w:r>
            <w:r>
              <w:rPr>
                <w:rFonts w:ascii="Times New Roman" w:hAnsi="Times New Roman"/>
              </w:rPr>
              <w:t>消除贫穷</w:t>
            </w: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6BF3D64D" wp14:editId="0471396B">
                      <wp:extent cx="99060" cy="106680"/>
                      <wp:effectExtent l="7620" t="8255" r="17145" b="8890"/>
                      <wp:docPr id="24" name="矩形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E30420" id="矩形 24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2</w:t>
            </w:r>
            <w:r>
              <w:rPr>
                <w:rFonts w:ascii="Times New Roman" w:hAnsi="Times New Roman"/>
              </w:rPr>
              <w:t>消除饥饿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06B471A6" wp14:editId="5378B47C">
                      <wp:extent cx="99060" cy="106680"/>
                      <wp:effectExtent l="7620" t="8255" r="17145" b="8890"/>
                      <wp:docPr id="22" name="矩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9DFD23" id="矩形 22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3.</w:t>
            </w:r>
            <w:r>
              <w:rPr>
                <w:rFonts w:ascii="Times New Roman" w:hAnsi="Times New Roman"/>
              </w:rPr>
              <w:t>良好健康与福祉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728B00F0" w14:textId="77777777" w:rsidR="000A62CA" w:rsidRDefault="00000000" w:rsidP="00D47E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58B0E850" wp14:editId="15CD3B27">
                      <wp:extent cx="99060" cy="106680"/>
                      <wp:effectExtent l="7620" t="8255" r="17145" b="8890"/>
                      <wp:docPr id="12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79145B" id="矩形 12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4.</w:t>
            </w:r>
            <w:r>
              <w:rPr>
                <w:rFonts w:ascii="Times New Roman" w:hAnsi="Times New Roman"/>
              </w:rPr>
              <w:t>优质教育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7D6304D5" wp14:editId="5ABD4C06">
                      <wp:extent cx="99060" cy="106680"/>
                      <wp:effectExtent l="7620" t="8255" r="17145" b="8890"/>
                      <wp:docPr id="25" name="矩形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29A4F0" id="矩形 25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5.</w:t>
            </w:r>
            <w:r>
              <w:rPr>
                <w:rFonts w:ascii="Times New Roman" w:hAnsi="Times New Roman"/>
              </w:rPr>
              <w:t>性别平等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2B1A6AB5" wp14:editId="2F7C6424">
                      <wp:extent cx="99060" cy="106680"/>
                      <wp:effectExtent l="7620" t="8255" r="17145" b="8890"/>
                      <wp:docPr id="16" name="矩形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314350" id="矩形 16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6.</w:t>
            </w:r>
            <w:r>
              <w:rPr>
                <w:rFonts w:ascii="Times New Roman" w:hAnsi="Times New Roman"/>
              </w:rPr>
              <w:t>清洁饮水和卫生设施</w:t>
            </w:r>
          </w:p>
          <w:p w14:paraId="59AFF12C" w14:textId="77777777" w:rsidR="000A62CA" w:rsidRDefault="00000000" w:rsidP="00D47E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521A905E" wp14:editId="60215770">
                      <wp:extent cx="99060" cy="106680"/>
                      <wp:effectExtent l="7620" t="8255" r="17145" b="8890"/>
                      <wp:docPr id="106" name="矩形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38E86C" id="矩形 106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7.</w:t>
            </w:r>
            <w:r>
              <w:rPr>
                <w:rFonts w:ascii="Times New Roman" w:hAnsi="Times New Roman"/>
              </w:rPr>
              <w:t>㾾价和清洁能源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7A24561A" wp14:editId="5F080B4B">
                      <wp:extent cx="99060" cy="106680"/>
                      <wp:effectExtent l="7620" t="8255" r="17145" b="8890"/>
                      <wp:docPr id="26" name="矩形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47CA64" id="矩形 26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8.</w:t>
            </w:r>
            <w:r>
              <w:rPr>
                <w:rFonts w:ascii="Times New Roman" w:hAnsi="Times New Roman"/>
              </w:rPr>
              <w:t>体面工作和经济增长</w:t>
            </w:r>
          </w:p>
          <w:p w14:paraId="4DC3FF46" w14:textId="1A920A41" w:rsidR="000A62CA" w:rsidRDefault="000B0574" w:rsidP="00D47E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6FA02A64" wp14:editId="6E8722CE">
                      <wp:extent cx="99060" cy="106680"/>
                      <wp:effectExtent l="7620" t="8255" r="26670" b="18415"/>
                      <wp:docPr id="127908895" name="矩形 1279088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E183D3" id="矩形 127908895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 w:rsidR="00E7745C">
              <w:rPr>
                <w:rFonts w:ascii="等线" w:hAnsi="等线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9.</w:t>
            </w:r>
            <w:r>
              <w:rPr>
                <w:rFonts w:ascii="Times New Roman" w:hAnsi="Times New Roman"/>
              </w:rPr>
              <w:t>工业、创新和基础设施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52A63328" wp14:editId="4D05697C">
                      <wp:extent cx="99060" cy="106680"/>
                      <wp:effectExtent l="7620" t="8255" r="17145" b="8890"/>
                      <wp:docPr id="18" name="矩形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1BEFA6" id="矩形 18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10.</w:t>
            </w:r>
            <w:r>
              <w:rPr>
                <w:rFonts w:ascii="Times New Roman" w:hAnsi="Times New Roman"/>
              </w:rPr>
              <w:t>缩小差距</w:t>
            </w:r>
          </w:p>
          <w:p w14:paraId="7324F58C" w14:textId="77777777" w:rsidR="000A62CA" w:rsidRDefault="00000000" w:rsidP="00D47E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63AC9FB9" wp14:editId="707868B3">
                      <wp:extent cx="99060" cy="106680"/>
                      <wp:effectExtent l="7620" t="8255" r="17145" b="8890"/>
                      <wp:docPr id="37" name="矩形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B2FFF7" id="矩形 37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11.</w:t>
            </w:r>
            <w:r>
              <w:rPr>
                <w:rFonts w:ascii="Times New Roman" w:hAnsi="Times New Roman"/>
              </w:rPr>
              <w:t>可持续城市和社区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56559BD4" wp14:editId="2D47F726">
                      <wp:extent cx="99060" cy="106680"/>
                      <wp:effectExtent l="7620" t="8255" r="17145" b="8890"/>
                      <wp:docPr id="36" name="矩形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DF3892" id="矩形 36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12.</w:t>
            </w:r>
            <w:r>
              <w:rPr>
                <w:rFonts w:ascii="Times New Roman" w:hAnsi="Times New Roman"/>
              </w:rPr>
              <w:t>负责任的消费和生产</w:t>
            </w:r>
          </w:p>
          <w:p w14:paraId="6BECE2E2" w14:textId="77777777" w:rsidR="000A62CA" w:rsidRDefault="00000000" w:rsidP="00D47E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3CE12C32" wp14:editId="25694744">
                      <wp:extent cx="99060" cy="106680"/>
                      <wp:effectExtent l="7620" t="8255" r="17145" b="8890"/>
                      <wp:docPr id="30" name="矩形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73A8D4" id="矩形 30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13.</w:t>
            </w:r>
            <w:r>
              <w:rPr>
                <w:rFonts w:ascii="Times New Roman" w:hAnsi="Times New Roman"/>
              </w:rPr>
              <w:t>气候行动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52DFD205" wp14:editId="6F88ED3E">
                      <wp:extent cx="99060" cy="106680"/>
                      <wp:effectExtent l="7620" t="8255" r="17145" b="8890"/>
                      <wp:docPr id="34" name="矩形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D9ACDC" id="矩形 34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14.</w:t>
            </w:r>
            <w:r>
              <w:rPr>
                <w:rFonts w:ascii="Times New Roman" w:hAnsi="Times New Roman"/>
              </w:rPr>
              <w:t>水下生物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73026526" wp14:editId="3DEF45EF">
                      <wp:extent cx="99060" cy="106680"/>
                      <wp:effectExtent l="7620" t="8255" r="17145" b="8890"/>
                      <wp:docPr id="39" name="矩形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75177C" id="矩形 39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15.</w:t>
            </w:r>
            <w:r>
              <w:rPr>
                <w:rFonts w:ascii="Times New Roman" w:hAnsi="Times New Roman"/>
              </w:rPr>
              <w:t>陆地生物</w:t>
            </w:r>
          </w:p>
          <w:p w14:paraId="79C8EF02" w14:textId="77777777" w:rsidR="000A62CA" w:rsidRDefault="00000000" w:rsidP="00D47E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1F5AC7A7" wp14:editId="78AA25BC">
                      <wp:extent cx="99060" cy="106680"/>
                      <wp:effectExtent l="7620" t="8255" r="17145" b="8890"/>
                      <wp:docPr id="40" name="矩形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934BAE" id="矩形 40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16.</w:t>
            </w:r>
            <w:r>
              <w:rPr>
                <w:rFonts w:ascii="Times New Roman" w:hAnsi="Times New Roman"/>
              </w:rPr>
              <w:t>和平、正义与强大机构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327695DC" wp14:editId="0A5FD671">
                      <wp:extent cx="99060" cy="106680"/>
                      <wp:effectExtent l="7620" t="8255" r="17145" b="8890"/>
                      <wp:docPr id="38" name="矩形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576E46" id="矩形 38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17.</w:t>
            </w:r>
            <w:r>
              <w:rPr>
                <w:rFonts w:ascii="Times New Roman" w:hAnsi="Times New Roman"/>
              </w:rPr>
              <w:t>促进目标实现的伙伴关系</w:t>
            </w:r>
            <w:r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19B26566" wp14:editId="6BE8C44E">
                      <wp:extent cx="99060" cy="106680"/>
                      <wp:effectExtent l="7620" t="8255" r="17145" b="8890"/>
                      <wp:docPr id="31" name="矩形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891BBE" id="矩形 3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以上均不符合</w:t>
            </w:r>
          </w:p>
        </w:tc>
      </w:tr>
      <w:tr w:rsidR="000A62CA" w14:paraId="3E2BDC64" w14:textId="77777777">
        <w:trPr>
          <w:trHeight w:val="711"/>
          <w:jc w:val="center"/>
        </w:trPr>
        <w:tc>
          <w:tcPr>
            <w:tcW w:w="2304" w:type="dxa"/>
            <w:vAlign w:val="center"/>
          </w:tcPr>
          <w:p w14:paraId="320AAD9F" w14:textId="77777777" w:rsidR="000A62CA" w:rsidRDefault="00000000" w:rsidP="00D47E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拟申报为以下专项</w:t>
            </w:r>
          </w:p>
        </w:tc>
        <w:tc>
          <w:tcPr>
            <w:tcW w:w="6361" w:type="dxa"/>
            <w:gridSpan w:val="9"/>
            <w:vAlign w:val="center"/>
          </w:tcPr>
          <w:p w14:paraId="25B8D0B8" w14:textId="11696C20" w:rsidR="000A62CA" w:rsidRDefault="00000000" w:rsidP="00D47E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5BBFE4C3" wp14:editId="6BB7F390">
                      <wp:extent cx="99060" cy="106680"/>
                      <wp:effectExtent l="7620" t="8255" r="17145" b="8890"/>
                      <wp:docPr id="33" name="矩形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A2CB72" id="矩形 33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碳达峰与碳中和专项</w:t>
            </w: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0B07DCA4" wp14:editId="47A846D6">
                      <wp:extent cx="99060" cy="106680"/>
                      <wp:effectExtent l="7620" t="8255" r="17145" b="8890"/>
                      <wp:docPr id="32" name="矩形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98A869" id="矩形 32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适老化改造专项</w:t>
            </w:r>
            <w:r>
              <w:rPr>
                <w:rFonts w:ascii="Times New Roman" w:hAnsi="Times New Roman"/>
              </w:rPr>
              <w:t xml:space="preserve">    </w:t>
            </w:r>
            <w:r w:rsidR="00670030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114300" distR="114300" wp14:anchorId="303EDFD6" wp14:editId="771DD82D">
                      <wp:extent cx="99060" cy="106680"/>
                      <wp:effectExtent l="7620" t="8255" r="26670" b="18415"/>
                      <wp:docPr id="1082955825" name="矩形 10829558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09F3A5" id="矩形 1082955825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" filled="f" strokeweight="1.25pt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 w:rsidR="00670030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>无</w:t>
            </w:r>
          </w:p>
        </w:tc>
      </w:tr>
      <w:tr w:rsidR="000A62CA" w14:paraId="5533DBA0" w14:textId="77777777">
        <w:trPr>
          <w:trHeight w:val="706"/>
          <w:jc w:val="center"/>
        </w:trPr>
        <w:tc>
          <w:tcPr>
            <w:tcW w:w="2304" w:type="dxa"/>
            <w:vAlign w:val="center"/>
          </w:tcPr>
          <w:p w14:paraId="33B2AEFD" w14:textId="77777777" w:rsidR="000A62CA" w:rsidRDefault="00000000" w:rsidP="00D47E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</w:t>
            </w:r>
          </w:p>
        </w:tc>
        <w:tc>
          <w:tcPr>
            <w:tcW w:w="6361" w:type="dxa"/>
            <w:gridSpan w:val="9"/>
            <w:vAlign w:val="center"/>
          </w:tcPr>
          <w:p w14:paraId="68EFDE66" w14:textId="77777777" w:rsidR="000A62CA" w:rsidRDefault="000A62CA" w:rsidP="00D47E67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417D6A88" w14:textId="77777777" w:rsidR="000A62CA" w:rsidRDefault="00000000">
      <w:pPr>
        <w:pStyle w:val="a6"/>
        <w:widowControl/>
        <w:spacing w:beforeAutospacing="0" w:afterAutospacing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填写说明：</w:t>
      </w:r>
    </w:p>
    <w:p w14:paraId="036CC258" w14:textId="77777777" w:rsidR="000A62CA" w:rsidRDefault="00000000">
      <w:pPr>
        <w:pStyle w:val="a6"/>
        <w:widowControl/>
        <w:spacing w:beforeAutospacing="0" w:afterAutospacing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</w:t>
      </w:r>
      <w:r>
        <w:rPr>
          <w:rFonts w:ascii="Times New Roman" w:hAnsi="Times New Roman"/>
          <w:sz w:val="21"/>
          <w:szCs w:val="21"/>
        </w:rPr>
        <w:t>．除下面</w:t>
      </w:r>
      <w:r>
        <w:rPr>
          <w:rFonts w:ascii="Times New Roman" w:hAnsi="Times New Roman"/>
          <w:sz w:val="21"/>
          <w:szCs w:val="21"/>
        </w:rPr>
        <w:t>2</w:t>
      </w:r>
      <w:r>
        <w:rPr>
          <w:rFonts w:ascii="Times New Roman" w:hAnsi="Times New Roman"/>
          <w:sz w:val="21"/>
          <w:szCs w:val="21"/>
        </w:rPr>
        <w:t>规定的需视具体情况填写的项目外，都是必填项。其中：</w:t>
      </w:r>
    </w:p>
    <w:p w14:paraId="7E6862C3" w14:textId="77777777" w:rsidR="000A62CA" w:rsidRDefault="00000000">
      <w:pPr>
        <w:pStyle w:val="a6"/>
        <w:widowControl/>
        <w:spacing w:beforeAutospacing="0" w:afterAutospacing="0" w:line="360" w:lineRule="auto"/>
        <w:ind w:firstLineChars="200" w:firstLine="4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1) </w:t>
      </w:r>
      <w:r>
        <w:rPr>
          <w:rFonts w:ascii="Times New Roman" w:hAnsi="Times New Roman"/>
          <w:sz w:val="21"/>
          <w:szCs w:val="21"/>
        </w:rPr>
        <w:t>采标号请填写完整的国际标准号，格式如：</w:t>
      </w:r>
      <w:r>
        <w:rPr>
          <w:rFonts w:ascii="Times New Roman" w:hAnsi="Times New Roman"/>
          <w:sz w:val="21"/>
          <w:szCs w:val="21"/>
        </w:rPr>
        <w:t>ISO 9000:2015</w:t>
      </w:r>
      <w:r>
        <w:rPr>
          <w:rFonts w:ascii="Times New Roman" w:hAnsi="Times New Roman"/>
          <w:sz w:val="21"/>
          <w:szCs w:val="21"/>
        </w:rPr>
        <w:t>。</w:t>
      </w:r>
    </w:p>
    <w:p w14:paraId="05A1C6E8" w14:textId="77777777" w:rsidR="000A62CA" w:rsidRDefault="00000000">
      <w:pPr>
        <w:pStyle w:val="a6"/>
        <w:widowControl/>
        <w:spacing w:beforeAutospacing="0" w:afterAutospacing="0" w:line="360" w:lineRule="auto"/>
        <w:ind w:firstLineChars="200" w:firstLine="420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</w:t>
      </w:r>
      <w:r>
        <w:rPr>
          <w:rFonts w:ascii="Times New Roman" w:hAnsi="Times New Roman"/>
          <w:sz w:val="21"/>
          <w:szCs w:val="21"/>
        </w:rPr>
        <w:t>）如填写多个</w:t>
      </w:r>
      <w:r>
        <w:rPr>
          <w:rFonts w:ascii="Times New Roman" w:hAnsi="Times New Roman"/>
          <w:sz w:val="21"/>
          <w:szCs w:val="21"/>
        </w:rPr>
        <w:t>ICS</w:t>
      </w:r>
      <w:r>
        <w:rPr>
          <w:rFonts w:ascii="Times New Roman" w:hAnsi="Times New Roman"/>
          <w:sz w:val="21"/>
          <w:szCs w:val="21"/>
        </w:rPr>
        <w:t>号，请以半角分号</w:t>
      </w:r>
      <w:r>
        <w:rPr>
          <w:rFonts w:ascii="Times New Roman" w:hAnsi="Times New Roman"/>
          <w:sz w:val="21"/>
          <w:szCs w:val="21"/>
        </w:rPr>
        <w:t>“;”</w:t>
      </w:r>
      <w:r>
        <w:rPr>
          <w:rFonts w:ascii="Times New Roman" w:hAnsi="Times New Roman"/>
          <w:sz w:val="21"/>
          <w:szCs w:val="21"/>
        </w:rPr>
        <w:t>分隔；</w:t>
      </w:r>
    </w:p>
    <w:p w14:paraId="2A5873B2" w14:textId="77777777" w:rsidR="000A62CA" w:rsidRDefault="00000000">
      <w:pPr>
        <w:pStyle w:val="a6"/>
        <w:widowControl/>
        <w:spacing w:beforeAutospacing="0" w:afterAutospacing="0" w:line="360" w:lineRule="auto"/>
        <w:ind w:firstLineChars="200" w:firstLine="4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</w:t>
      </w:r>
      <w:r>
        <w:rPr>
          <w:rFonts w:ascii="Times New Roman" w:hAnsi="Times New Roman"/>
          <w:sz w:val="21"/>
          <w:szCs w:val="21"/>
        </w:rPr>
        <w:t>）多个起草单位请以中文顿号</w:t>
      </w:r>
      <w:r>
        <w:rPr>
          <w:rFonts w:ascii="Times New Roman" w:hAnsi="Times New Roman"/>
          <w:sz w:val="21"/>
          <w:szCs w:val="21"/>
        </w:rPr>
        <w:t>“</w:t>
      </w:r>
      <w:r>
        <w:rPr>
          <w:rFonts w:ascii="Times New Roman" w:hAnsi="Times New Roman"/>
          <w:sz w:val="21"/>
          <w:szCs w:val="21"/>
        </w:rPr>
        <w:t>、</w:t>
      </w:r>
      <w:r>
        <w:rPr>
          <w:rFonts w:ascii="Times New Roman" w:hAnsi="Times New Roman"/>
          <w:sz w:val="21"/>
          <w:szCs w:val="21"/>
        </w:rPr>
        <w:t>”</w:t>
      </w:r>
      <w:r>
        <w:rPr>
          <w:rFonts w:ascii="Times New Roman" w:hAnsi="Times New Roman"/>
          <w:sz w:val="21"/>
          <w:szCs w:val="21"/>
        </w:rPr>
        <w:t>分隔。</w:t>
      </w:r>
    </w:p>
    <w:p w14:paraId="1E5B3D19" w14:textId="77777777" w:rsidR="000A62CA" w:rsidRDefault="00000000">
      <w:pPr>
        <w:pStyle w:val="a6"/>
        <w:widowControl/>
        <w:spacing w:beforeAutospacing="0" w:afterAutospacing="0" w:line="360" w:lineRule="auto"/>
        <w:ind w:firstLineChars="200" w:firstLine="4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4</w:t>
      </w:r>
      <w:r>
        <w:rPr>
          <w:rFonts w:ascii="Times New Roman" w:hAnsi="Times New Roman"/>
          <w:sz w:val="21"/>
          <w:szCs w:val="21"/>
        </w:rPr>
        <w:t>）项目周期：修订项目和采用国际标准项目完成周期（从下达计划到完成报批）不超过</w:t>
      </w:r>
      <w:r>
        <w:rPr>
          <w:rFonts w:ascii="Times New Roman" w:hAnsi="Times New Roman"/>
          <w:sz w:val="21"/>
          <w:szCs w:val="21"/>
        </w:rPr>
        <w:t>16</w:t>
      </w:r>
      <w:r>
        <w:rPr>
          <w:rFonts w:ascii="Times New Roman" w:hAnsi="Times New Roman"/>
          <w:sz w:val="21"/>
          <w:szCs w:val="21"/>
        </w:rPr>
        <w:t>个月，外文版项目完成周期不超过</w:t>
      </w:r>
      <w:r>
        <w:rPr>
          <w:rFonts w:ascii="Times New Roman" w:hAnsi="Times New Roman"/>
          <w:sz w:val="21"/>
          <w:szCs w:val="21"/>
        </w:rPr>
        <w:t>12</w:t>
      </w:r>
      <w:r>
        <w:rPr>
          <w:rFonts w:ascii="Times New Roman" w:hAnsi="Times New Roman"/>
          <w:sz w:val="21"/>
          <w:szCs w:val="21"/>
        </w:rPr>
        <w:t>个月，其他项目完成周期不超过</w:t>
      </w:r>
      <w:r>
        <w:rPr>
          <w:rFonts w:ascii="Times New Roman" w:hAnsi="Times New Roman"/>
          <w:sz w:val="21"/>
          <w:szCs w:val="21"/>
        </w:rPr>
        <w:t>18</w:t>
      </w:r>
      <w:r>
        <w:rPr>
          <w:rFonts w:ascii="Times New Roman" w:hAnsi="Times New Roman"/>
          <w:sz w:val="21"/>
          <w:szCs w:val="21"/>
        </w:rPr>
        <w:t>个月。</w:t>
      </w:r>
    </w:p>
    <w:p w14:paraId="2D439BDC" w14:textId="77777777" w:rsidR="000A62CA" w:rsidRDefault="00000000">
      <w:pPr>
        <w:pStyle w:val="a6"/>
        <w:widowControl/>
        <w:spacing w:beforeAutospacing="0" w:afterAutospacing="0" w:line="360" w:lineRule="auto"/>
        <w:ind w:firstLineChars="200" w:firstLine="4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5</w:t>
      </w:r>
      <w:r>
        <w:rPr>
          <w:rFonts w:ascii="Times New Roman" w:hAnsi="Times New Roman"/>
          <w:sz w:val="21"/>
          <w:szCs w:val="21"/>
        </w:rPr>
        <w:t>）经费预算说明：应包括经费总额、国拨经费、自筹经费的情况，并需说明当国家补助经费达不到预算要求时，能否确保项目按时完成。</w:t>
      </w:r>
    </w:p>
    <w:p w14:paraId="15BF0E1B" w14:textId="77777777" w:rsidR="000A62CA" w:rsidRDefault="00000000">
      <w:pPr>
        <w:pStyle w:val="a6"/>
        <w:widowControl/>
        <w:spacing w:beforeAutospacing="0" w:afterAutospacing="0" w:line="360" w:lineRule="auto"/>
        <w:ind w:firstLineChars="200" w:firstLine="4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6</w:t>
      </w:r>
      <w:r>
        <w:rPr>
          <w:rFonts w:ascii="Times New Roman" w:hAnsi="Times New Roman"/>
          <w:sz w:val="21"/>
          <w:szCs w:val="21"/>
        </w:rPr>
        <w:t>）国家重大科技项目支撑项目应在备注栏中标注</w:t>
      </w:r>
      <w:r>
        <w:rPr>
          <w:rFonts w:ascii="Times New Roman" w:hAnsi="Times New Roman"/>
          <w:sz w:val="21"/>
          <w:szCs w:val="21"/>
        </w:rPr>
        <w:t>“</w:t>
      </w:r>
      <w:r>
        <w:rPr>
          <w:rFonts w:ascii="Times New Roman" w:hAnsi="Times New Roman"/>
          <w:sz w:val="21"/>
          <w:szCs w:val="21"/>
        </w:rPr>
        <w:t>国家重大科技专项名称</w:t>
      </w:r>
      <w:r>
        <w:rPr>
          <w:rFonts w:ascii="Times New Roman" w:hAnsi="Times New Roman"/>
          <w:sz w:val="21"/>
          <w:szCs w:val="21"/>
        </w:rPr>
        <w:t>+</w:t>
      </w:r>
      <w:r>
        <w:rPr>
          <w:rFonts w:ascii="Times New Roman" w:hAnsi="Times New Roman"/>
          <w:sz w:val="21"/>
          <w:szCs w:val="21"/>
        </w:rPr>
        <w:t>项目编号</w:t>
      </w:r>
      <w:r>
        <w:rPr>
          <w:rFonts w:ascii="Times New Roman" w:hAnsi="Times New Roman"/>
          <w:sz w:val="21"/>
          <w:szCs w:val="21"/>
        </w:rPr>
        <w:t>+</w:t>
      </w:r>
      <w:r>
        <w:rPr>
          <w:rFonts w:ascii="Times New Roman" w:hAnsi="Times New Roman"/>
          <w:sz w:val="21"/>
          <w:szCs w:val="21"/>
        </w:rPr>
        <w:t>具体子项目名称</w:t>
      </w:r>
      <w:r>
        <w:rPr>
          <w:rFonts w:ascii="Times New Roman" w:hAnsi="Times New Roman"/>
          <w:sz w:val="21"/>
          <w:szCs w:val="21"/>
        </w:rPr>
        <w:t>”</w:t>
      </w:r>
      <w:r>
        <w:rPr>
          <w:rFonts w:ascii="Times New Roman" w:hAnsi="Times New Roman"/>
          <w:sz w:val="21"/>
          <w:szCs w:val="21"/>
        </w:rPr>
        <w:t>或</w:t>
      </w:r>
      <w:r>
        <w:rPr>
          <w:rFonts w:ascii="Times New Roman" w:hAnsi="Times New Roman"/>
          <w:sz w:val="21"/>
          <w:szCs w:val="21"/>
        </w:rPr>
        <w:t>“</w:t>
      </w:r>
      <w:r>
        <w:rPr>
          <w:rFonts w:ascii="Times New Roman" w:hAnsi="Times New Roman"/>
          <w:sz w:val="21"/>
          <w:szCs w:val="21"/>
        </w:rPr>
        <w:t>其他科技项目名称</w:t>
      </w:r>
      <w:r>
        <w:rPr>
          <w:rFonts w:ascii="Times New Roman" w:hAnsi="Times New Roman"/>
          <w:sz w:val="21"/>
          <w:szCs w:val="21"/>
        </w:rPr>
        <w:t>”</w:t>
      </w:r>
      <w:r>
        <w:rPr>
          <w:rFonts w:ascii="Times New Roman" w:hAnsi="Times New Roman"/>
          <w:sz w:val="21"/>
          <w:szCs w:val="21"/>
        </w:rPr>
        <w:t>。</w:t>
      </w:r>
    </w:p>
    <w:p w14:paraId="5D8CEAB6" w14:textId="77777777" w:rsidR="000A62CA" w:rsidRDefault="00000000">
      <w:pPr>
        <w:pStyle w:val="a6"/>
        <w:widowControl/>
        <w:spacing w:beforeAutospacing="0" w:afterAutospacing="0" w:line="360" w:lineRule="auto"/>
        <w:ind w:firstLineChars="200" w:firstLine="4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>7</w:t>
      </w:r>
      <w:r>
        <w:rPr>
          <w:rFonts w:ascii="Times New Roman" w:hAnsi="Times New Roman"/>
          <w:sz w:val="21"/>
          <w:szCs w:val="21"/>
        </w:rPr>
        <w:t>）修订项目应在</w:t>
      </w:r>
      <w:r>
        <w:rPr>
          <w:rFonts w:ascii="Times New Roman" w:hAnsi="Times New Roman"/>
          <w:sz w:val="21"/>
          <w:szCs w:val="21"/>
        </w:rPr>
        <w:t>“</w:t>
      </w:r>
      <w:r>
        <w:rPr>
          <w:rFonts w:ascii="Times New Roman" w:hAnsi="Times New Roman"/>
          <w:sz w:val="21"/>
          <w:szCs w:val="21"/>
        </w:rPr>
        <w:t>范围和主要内容</w:t>
      </w:r>
      <w:r>
        <w:rPr>
          <w:rFonts w:ascii="Times New Roman" w:hAnsi="Times New Roman"/>
          <w:sz w:val="21"/>
          <w:szCs w:val="21"/>
        </w:rPr>
        <w:t>”</w:t>
      </w:r>
      <w:r>
        <w:rPr>
          <w:rFonts w:ascii="Times New Roman" w:hAnsi="Times New Roman"/>
          <w:sz w:val="21"/>
          <w:szCs w:val="21"/>
        </w:rPr>
        <w:t>栏中重点说明拟修订的主要内容及理由，在</w:t>
      </w:r>
      <w:r>
        <w:rPr>
          <w:rFonts w:ascii="Times New Roman" w:hAnsi="Times New Roman"/>
          <w:sz w:val="21"/>
          <w:szCs w:val="21"/>
        </w:rPr>
        <w:t>“</w:t>
      </w:r>
      <w:r>
        <w:rPr>
          <w:rFonts w:ascii="Times New Roman" w:hAnsi="Times New Roman"/>
          <w:sz w:val="21"/>
          <w:szCs w:val="21"/>
        </w:rPr>
        <w:t>国内外情况简要说明</w:t>
      </w:r>
      <w:r>
        <w:rPr>
          <w:rFonts w:ascii="Times New Roman" w:hAnsi="Times New Roman"/>
          <w:sz w:val="21"/>
          <w:szCs w:val="21"/>
        </w:rPr>
        <w:t>“</w:t>
      </w:r>
      <w:r>
        <w:rPr>
          <w:rFonts w:ascii="Times New Roman" w:hAnsi="Times New Roman"/>
          <w:sz w:val="21"/>
          <w:szCs w:val="21"/>
        </w:rPr>
        <w:t>栏中说明原标准使用及实施效果情况说明。</w:t>
      </w:r>
    </w:p>
    <w:p w14:paraId="02153E35" w14:textId="77777777" w:rsidR="000A62CA" w:rsidRDefault="00000000">
      <w:pPr>
        <w:pStyle w:val="a6"/>
        <w:widowControl/>
        <w:spacing w:beforeAutospacing="0" w:afterAutospacing="0" w:line="360" w:lineRule="auto"/>
        <w:ind w:firstLineChars="200" w:firstLine="4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8</w:t>
      </w:r>
      <w:r>
        <w:rPr>
          <w:rFonts w:ascii="Times New Roman" w:hAnsi="Times New Roman"/>
          <w:sz w:val="21"/>
          <w:szCs w:val="21"/>
        </w:rPr>
        <w:t>）采标项目应在</w:t>
      </w:r>
      <w:r>
        <w:rPr>
          <w:rFonts w:ascii="Times New Roman" w:hAnsi="Times New Roman"/>
          <w:sz w:val="21"/>
          <w:szCs w:val="21"/>
        </w:rPr>
        <w:t>“</w:t>
      </w:r>
      <w:r>
        <w:rPr>
          <w:rFonts w:ascii="Times New Roman" w:hAnsi="Times New Roman"/>
          <w:sz w:val="21"/>
          <w:szCs w:val="21"/>
        </w:rPr>
        <w:t>国内外情况简要说明</w:t>
      </w:r>
      <w:r>
        <w:rPr>
          <w:rFonts w:ascii="Times New Roman" w:hAnsi="Times New Roman"/>
          <w:sz w:val="21"/>
          <w:szCs w:val="21"/>
        </w:rPr>
        <w:t>”</w:t>
      </w:r>
      <w:r>
        <w:rPr>
          <w:rFonts w:ascii="Times New Roman" w:hAnsi="Times New Roman"/>
          <w:sz w:val="21"/>
          <w:szCs w:val="21"/>
        </w:rPr>
        <w:t>栏中说明所采国际标准技术内容与国内现状的匹配情况。未采标项目应说明不采用国际标准原因。</w:t>
      </w:r>
    </w:p>
    <w:p w14:paraId="040034ED" w14:textId="77777777" w:rsidR="000A62CA" w:rsidRDefault="00000000">
      <w:pPr>
        <w:pStyle w:val="a6"/>
        <w:widowControl/>
        <w:spacing w:beforeAutospacing="0" w:afterAutospacing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</w:t>
      </w:r>
      <w:r>
        <w:rPr>
          <w:rFonts w:ascii="Times New Roman" w:hAnsi="Times New Roman"/>
          <w:sz w:val="21"/>
          <w:szCs w:val="21"/>
        </w:rPr>
        <w:t>．非必填项说明</w:t>
      </w:r>
    </w:p>
    <w:p w14:paraId="16FB0806" w14:textId="77777777" w:rsidR="000A62CA" w:rsidRDefault="00000000">
      <w:pPr>
        <w:pStyle w:val="a6"/>
        <w:widowControl/>
        <w:spacing w:beforeAutospacing="0" w:afterAutospacing="0" w:line="360" w:lineRule="auto"/>
        <w:ind w:firstLine="36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</w:t>
      </w:r>
      <w:r>
        <w:rPr>
          <w:rFonts w:ascii="Times New Roman" w:hAnsi="Times New Roman"/>
          <w:sz w:val="21"/>
          <w:szCs w:val="21"/>
        </w:rPr>
        <w:t>）采用国际标准为</w:t>
      </w:r>
      <w:r>
        <w:rPr>
          <w:rFonts w:ascii="Times New Roman" w:hAnsi="Times New Roman"/>
          <w:sz w:val="21"/>
          <w:szCs w:val="21"/>
        </w:rPr>
        <w:t>“</w:t>
      </w:r>
      <w:r>
        <w:rPr>
          <w:rFonts w:ascii="Times New Roman" w:hAnsi="Times New Roman"/>
          <w:sz w:val="21"/>
          <w:szCs w:val="21"/>
        </w:rPr>
        <w:t>无</w:t>
      </w:r>
      <w:r>
        <w:rPr>
          <w:rFonts w:ascii="Times New Roman" w:hAnsi="Times New Roman"/>
          <w:sz w:val="21"/>
          <w:szCs w:val="21"/>
        </w:rPr>
        <w:t>”</w:t>
      </w:r>
      <w:r>
        <w:rPr>
          <w:rFonts w:ascii="Times New Roman" w:hAnsi="Times New Roman"/>
          <w:sz w:val="21"/>
          <w:szCs w:val="21"/>
        </w:rPr>
        <w:t>时，</w:t>
      </w:r>
      <w:r>
        <w:rPr>
          <w:rFonts w:ascii="Times New Roman" w:hAnsi="Times New Roman"/>
          <w:sz w:val="21"/>
          <w:szCs w:val="21"/>
        </w:rPr>
        <w:t>“</w:t>
      </w:r>
      <w:r>
        <w:rPr>
          <w:rFonts w:ascii="Times New Roman" w:hAnsi="Times New Roman"/>
          <w:sz w:val="21"/>
          <w:szCs w:val="21"/>
        </w:rPr>
        <w:t>采用程度</w:t>
      </w:r>
      <w:r>
        <w:rPr>
          <w:rFonts w:ascii="Times New Roman" w:hAnsi="Times New Roman"/>
          <w:sz w:val="21"/>
          <w:szCs w:val="21"/>
        </w:rPr>
        <w:t>”</w:t>
      </w:r>
      <w:r>
        <w:rPr>
          <w:rFonts w:ascii="Times New Roman" w:hAnsi="Times New Roman"/>
          <w:sz w:val="21"/>
          <w:szCs w:val="21"/>
        </w:rPr>
        <w:t>、</w:t>
      </w:r>
      <w:r>
        <w:rPr>
          <w:rFonts w:ascii="Times New Roman" w:hAnsi="Times New Roman"/>
          <w:sz w:val="21"/>
          <w:szCs w:val="21"/>
        </w:rPr>
        <w:t>“</w:t>
      </w:r>
      <w:r>
        <w:rPr>
          <w:rFonts w:ascii="Times New Roman" w:hAnsi="Times New Roman"/>
          <w:sz w:val="21"/>
          <w:szCs w:val="21"/>
        </w:rPr>
        <w:t>采标号</w:t>
      </w:r>
      <w:r>
        <w:rPr>
          <w:rFonts w:ascii="Times New Roman" w:hAnsi="Times New Roman"/>
          <w:sz w:val="21"/>
          <w:szCs w:val="21"/>
        </w:rPr>
        <w:t>”</w:t>
      </w:r>
      <w:r>
        <w:rPr>
          <w:rFonts w:ascii="Times New Roman" w:hAnsi="Times New Roman"/>
          <w:sz w:val="21"/>
          <w:szCs w:val="21"/>
        </w:rPr>
        <w:t>、</w:t>
      </w:r>
      <w:r>
        <w:rPr>
          <w:rFonts w:ascii="Times New Roman" w:hAnsi="Times New Roman"/>
          <w:sz w:val="21"/>
          <w:szCs w:val="21"/>
        </w:rPr>
        <w:t>“</w:t>
      </w:r>
      <w:r>
        <w:rPr>
          <w:rFonts w:ascii="Times New Roman" w:hAnsi="Times New Roman"/>
          <w:sz w:val="21"/>
          <w:szCs w:val="21"/>
        </w:rPr>
        <w:t>采标名称</w:t>
      </w:r>
      <w:r>
        <w:rPr>
          <w:rFonts w:ascii="Times New Roman" w:hAnsi="Times New Roman"/>
          <w:sz w:val="21"/>
          <w:szCs w:val="21"/>
        </w:rPr>
        <w:t>”</w:t>
      </w:r>
      <w:r>
        <w:rPr>
          <w:rFonts w:ascii="Times New Roman" w:hAnsi="Times New Roman"/>
          <w:sz w:val="21"/>
          <w:szCs w:val="21"/>
        </w:rPr>
        <w:t>无需填写；</w:t>
      </w:r>
    </w:p>
    <w:p w14:paraId="376F80D3" w14:textId="77777777" w:rsidR="000A62CA" w:rsidRDefault="00000000">
      <w:pPr>
        <w:pStyle w:val="a6"/>
        <w:widowControl/>
        <w:spacing w:beforeAutospacing="0" w:afterAutospacing="0" w:line="360" w:lineRule="auto"/>
        <w:ind w:firstLine="36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</w:t>
      </w:r>
      <w:r>
        <w:rPr>
          <w:rFonts w:ascii="Times New Roman" w:hAnsi="Times New Roman"/>
          <w:sz w:val="21"/>
          <w:szCs w:val="21"/>
        </w:rPr>
        <w:t>）不采用快速程序，</w:t>
      </w:r>
      <w:r>
        <w:rPr>
          <w:rFonts w:ascii="Times New Roman" w:hAnsi="Times New Roman"/>
          <w:sz w:val="21"/>
          <w:szCs w:val="21"/>
        </w:rPr>
        <w:t>“</w:t>
      </w:r>
      <w:r>
        <w:rPr>
          <w:rFonts w:ascii="Times New Roman" w:hAnsi="Times New Roman"/>
          <w:sz w:val="21"/>
          <w:szCs w:val="21"/>
        </w:rPr>
        <w:t>快速程序代码</w:t>
      </w:r>
      <w:r>
        <w:rPr>
          <w:rFonts w:ascii="Times New Roman" w:hAnsi="Times New Roman"/>
          <w:sz w:val="21"/>
          <w:szCs w:val="21"/>
        </w:rPr>
        <w:t>”</w:t>
      </w:r>
      <w:r>
        <w:rPr>
          <w:rFonts w:ascii="Times New Roman" w:hAnsi="Times New Roman"/>
          <w:sz w:val="21"/>
          <w:szCs w:val="21"/>
        </w:rPr>
        <w:t>无需填写；</w:t>
      </w:r>
    </w:p>
    <w:p w14:paraId="4BADE127" w14:textId="77777777" w:rsidR="000A62CA" w:rsidRDefault="00000000">
      <w:pPr>
        <w:pStyle w:val="a6"/>
        <w:widowControl/>
        <w:spacing w:beforeAutospacing="0" w:afterAutospacing="0" w:line="360" w:lineRule="auto"/>
        <w:ind w:firstLine="36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</w:t>
      </w:r>
      <w:r>
        <w:rPr>
          <w:rFonts w:ascii="Times New Roman" w:hAnsi="Times New Roman"/>
          <w:sz w:val="21"/>
          <w:szCs w:val="21"/>
        </w:rPr>
        <w:t>）不同步制定国际标准的项目，</w:t>
      </w:r>
      <w:r>
        <w:rPr>
          <w:rFonts w:ascii="Times New Roman" w:hAnsi="Times New Roman"/>
          <w:sz w:val="21"/>
          <w:szCs w:val="21"/>
        </w:rPr>
        <w:t>“</w:t>
      </w:r>
      <w:r>
        <w:rPr>
          <w:rFonts w:ascii="Times New Roman" w:hAnsi="Times New Roman"/>
          <w:sz w:val="21"/>
          <w:szCs w:val="21"/>
        </w:rPr>
        <w:t>国际标准制定进展</w:t>
      </w:r>
      <w:r>
        <w:rPr>
          <w:rFonts w:ascii="Times New Roman" w:hAnsi="Times New Roman"/>
          <w:sz w:val="21"/>
          <w:szCs w:val="21"/>
        </w:rPr>
        <w:t>”</w:t>
      </w:r>
      <w:r>
        <w:rPr>
          <w:rFonts w:ascii="Times New Roman" w:hAnsi="Times New Roman"/>
          <w:sz w:val="21"/>
          <w:szCs w:val="21"/>
        </w:rPr>
        <w:t>无需填写；</w:t>
      </w:r>
    </w:p>
    <w:p w14:paraId="68A363B1" w14:textId="77777777" w:rsidR="000A62CA" w:rsidRDefault="00000000">
      <w:pPr>
        <w:pStyle w:val="a6"/>
        <w:widowControl/>
        <w:spacing w:beforeAutospacing="0" w:afterAutospacing="0" w:line="360" w:lineRule="auto"/>
        <w:ind w:firstLine="36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4</w:t>
      </w:r>
      <w:r>
        <w:rPr>
          <w:rFonts w:ascii="Times New Roman" w:hAnsi="Times New Roman"/>
          <w:sz w:val="21"/>
          <w:szCs w:val="21"/>
        </w:rPr>
        <w:t>）不同步制定外文版的项目，</w:t>
      </w:r>
      <w:r>
        <w:rPr>
          <w:rFonts w:ascii="Times New Roman" w:hAnsi="Times New Roman"/>
          <w:sz w:val="21"/>
          <w:szCs w:val="21"/>
        </w:rPr>
        <w:t>“</w:t>
      </w:r>
      <w:r>
        <w:rPr>
          <w:rFonts w:ascii="Times New Roman" w:hAnsi="Times New Roman"/>
          <w:sz w:val="21"/>
          <w:szCs w:val="21"/>
        </w:rPr>
        <w:t>外文版语种</w:t>
      </w:r>
      <w:r>
        <w:rPr>
          <w:rFonts w:ascii="Times New Roman" w:hAnsi="Times New Roman"/>
          <w:sz w:val="21"/>
          <w:szCs w:val="21"/>
        </w:rPr>
        <w:t>”“</w:t>
      </w:r>
      <w:r>
        <w:rPr>
          <w:rFonts w:ascii="Times New Roman" w:hAnsi="Times New Roman"/>
          <w:sz w:val="21"/>
          <w:szCs w:val="21"/>
        </w:rPr>
        <w:t>外文版名称</w:t>
      </w:r>
      <w:r>
        <w:rPr>
          <w:rFonts w:ascii="Times New Roman" w:hAnsi="Times New Roman"/>
          <w:sz w:val="21"/>
          <w:szCs w:val="21"/>
        </w:rPr>
        <w:t>”“</w:t>
      </w:r>
      <w:r>
        <w:rPr>
          <w:rFonts w:ascii="Times New Roman" w:hAnsi="Times New Roman"/>
          <w:sz w:val="21"/>
          <w:szCs w:val="21"/>
        </w:rPr>
        <w:t>外文版翻译承担单位</w:t>
      </w:r>
      <w:r>
        <w:rPr>
          <w:rFonts w:ascii="Times New Roman" w:hAnsi="Times New Roman"/>
          <w:sz w:val="21"/>
          <w:szCs w:val="21"/>
        </w:rPr>
        <w:t>”“</w:t>
      </w:r>
      <w:r>
        <w:rPr>
          <w:rFonts w:ascii="Times New Roman" w:hAnsi="Times New Roman"/>
          <w:sz w:val="21"/>
          <w:szCs w:val="21"/>
        </w:rPr>
        <w:t>外文版国内外需求</w:t>
      </w:r>
      <w:r>
        <w:rPr>
          <w:rFonts w:ascii="Times New Roman" w:hAnsi="Times New Roman"/>
          <w:sz w:val="21"/>
          <w:szCs w:val="21"/>
        </w:rPr>
        <w:t>”</w:t>
      </w:r>
      <w:r>
        <w:rPr>
          <w:rFonts w:ascii="Times New Roman" w:hAnsi="Times New Roman"/>
          <w:sz w:val="21"/>
          <w:szCs w:val="21"/>
        </w:rPr>
        <w:t>无需填写；</w:t>
      </w:r>
    </w:p>
    <w:p w14:paraId="5F3464ED" w14:textId="77777777" w:rsidR="000A62CA" w:rsidRDefault="00000000">
      <w:pPr>
        <w:pStyle w:val="a6"/>
        <w:widowControl/>
        <w:spacing w:beforeAutospacing="0" w:afterAutospacing="0" w:line="360" w:lineRule="auto"/>
        <w:ind w:firstLine="36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5</w:t>
      </w:r>
      <w:r>
        <w:rPr>
          <w:rFonts w:ascii="Times New Roman" w:hAnsi="Times New Roman"/>
          <w:sz w:val="21"/>
          <w:szCs w:val="21"/>
        </w:rPr>
        <w:t>）无国家级科研项目支撑时，</w:t>
      </w:r>
      <w:r>
        <w:rPr>
          <w:rFonts w:ascii="Times New Roman" w:hAnsi="Times New Roman"/>
          <w:sz w:val="21"/>
          <w:szCs w:val="21"/>
        </w:rPr>
        <w:t>“</w:t>
      </w:r>
      <w:r>
        <w:rPr>
          <w:rFonts w:ascii="Times New Roman" w:hAnsi="Times New Roman"/>
          <w:sz w:val="21"/>
          <w:szCs w:val="21"/>
        </w:rPr>
        <w:t>科研项目编号及名称</w:t>
      </w:r>
      <w:r>
        <w:rPr>
          <w:rFonts w:ascii="Times New Roman" w:hAnsi="Times New Roman"/>
          <w:sz w:val="21"/>
          <w:szCs w:val="21"/>
        </w:rPr>
        <w:t>”</w:t>
      </w:r>
      <w:r>
        <w:rPr>
          <w:rFonts w:ascii="Times New Roman" w:hAnsi="Times New Roman"/>
          <w:sz w:val="21"/>
          <w:szCs w:val="21"/>
        </w:rPr>
        <w:t>无需填写；</w:t>
      </w:r>
    </w:p>
    <w:p w14:paraId="7810B9F3" w14:textId="77777777" w:rsidR="000A62CA" w:rsidRDefault="00000000">
      <w:pPr>
        <w:pStyle w:val="a6"/>
        <w:widowControl/>
        <w:spacing w:beforeAutospacing="0" w:afterAutospacing="0" w:line="360" w:lineRule="auto"/>
        <w:ind w:firstLine="36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6</w:t>
      </w:r>
      <w:r>
        <w:rPr>
          <w:rFonts w:ascii="Times New Roman" w:hAnsi="Times New Roman"/>
          <w:sz w:val="21"/>
          <w:szCs w:val="21"/>
        </w:rPr>
        <w:t>）不涉及专利时，</w:t>
      </w:r>
      <w:r>
        <w:rPr>
          <w:rFonts w:ascii="Times New Roman" w:hAnsi="Times New Roman"/>
          <w:sz w:val="21"/>
          <w:szCs w:val="21"/>
        </w:rPr>
        <w:t>“</w:t>
      </w:r>
      <w:r>
        <w:rPr>
          <w:rFonts w:ascii="Times New Roman" w:hAnsi="Times New Roman"/>
          <w:sz w:val="21"/>
          <w:szCs w:val="21"/>
        </w:rPr>
        <w:t>专利号及名称</w:t>
      </w:r>
      <w:r>
        <w:rPr>
          <w:rFonts w:ascii="Times New Roman" w:hAnsi="Times New Roman"/>
          <w:sz w:val="21"/>
          <w:szCs w:val="21"/>
        </w:rPr>
        <w:t>”</w:t>
      </w:r>
      <w:r>
        <w:rPr>
          <w:rFonts w:ascii="Times New Roman" w:hAnsi="Times New Roman"/>
          <w:sz w:val="21"/>
          <w:szCs w:val="21"/>
        </w:rPr>
        <w:t>无需填写；</w:t>
      </w:r>
    </w:p>
    <w:p w14:paraId="34BAA806" w14:textId="77777777" w:rsidR="000A62CA" w:rsidRDefault="00000000">
      <w:pPr>
        <w:pStyle w:val="a6"/>
        <w:widowControl/>
        <w:spacing w:beforeAutospacing="0" w:afterAutospacing="0" w:line="360" w:lineRule="auto"/>
        <w:ind w:firstLine="36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7</w:t>
      </w:r>
      <w:r>
        <w:rPr>
          <w:rFonts w:ascii="Times New Roman" w:hAnsi="Times New Roman"/>
          <w:sz w:val="21"/>
          <w:szCs w:val="21"/>
        </w:rPr>
        <w:t>）不由行地标转化时，</w:t>
      </w:r>
      <w:r>
        <w:rPr>
          <w:rFonts w:ascii="Times New Roman" w:hAnsi="Times New Roman"/>
          <w:sz w:val="21"/>
          <w:szCs w:val="21"/>
        </w:rPr>
        <w:t>“</w:t>
      </w:r>
      <w:r>
        <w:rPr>
          <w:rFonts w:ascii="Times New Roman" w:hAnsi="Times New Roman"/>
          <w:sz w:val="21"/>
          <w:szCs w:val="21"/>
        </w:rPr>
        <w:t>行地标标准号及名称</w:t>
      </w:r>
      <w:r>
        <w:rPr>
          <w:rFonts w:ascii="Times New Roman" w:hAnsi="Times New Roman"/>
          <w:sz w:val="21"/>
          <w:szCs w:val="21"/>
        </w:rPr>
        <w:t>”</w:t>
      </w:r>
      <w:r>
        <w:rPr>
          <w:rFonts w:ascii="Times New Roman" w:hAnsi="Times New Roman"/>
          <w:sz w:val="21"/>
          <w:szCs w:val="21"/>
        </w:rPr>
        <w:t>无需填写；</w:t>
      </w:r>
    </w:p>
    <w:p w14:paraId="77CCB4AF" w14:textId="77777777" w:rsidR="000A62CA" w:rsidRDefault="00000000">
      <w:pPr>
        <w:pStyle w:val="a6"/>
        <w:widowControl/>
        <w:spacing w:beforeAutospacing="0" w:afterAutospacing="0" w:line="360" w:lineRule="auto"/>
        <w:ind w:firstLine="36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8</w:t>
      </w:r>
      <w:r>
        <w:rPr>
          <w:rFonts w:ascii="Times New Roman" w:hAnsi="Times New Roman"/>
          <w:sz w:val="21"/>
          <w:szCs w:val="21"/>
        </w:rPr>
        <w:t>）不属于军民通用的标准项目，</w:t>
      </w:r>
      <w:r>
        <w:rPr>
          <w:rFonts w:ascii="Times New Roman" w:hAnsi="Times New Roman"/>
          <w:sz w:val="21"/>
          <w:szCs w:val="21"/>
        </w:rPr>
        <w:t>“</w:t>
      </w:r>
      <w:r>
        <w:rPr>
          <w:rFonts w:ascii="Times New Roman" w:hAnsi="Times New Roman"/>
          <w:sz w:val="21"/>
          <w:szCs w:val="21"/>
        </w:rPr>
        <w:t>属于军民通用标准的理由及与军方协调情况</w:t>
      </w:r>
      <w:r>
        <w:rPr>
          <w:rFonts w:ascii="Times New Roman" w:hAnsi="Times New Roman"/>
          <w:sz w:val="21"/>
          <w:szCs w:val="21"/>
        </w:rPr>
        <w:t>”</w:t>
      </w:r>
      <w:r>
        <w:rPr>
          <w:rFonts w:ascii="Times New Roman" w:hAnsi="Times New Roman"/>
          <w:sz w:val="21"/>
          <w:szCs w:val="21"/>
        </w:rPr>
        <w:t>无需填写。</w:t>
      </w:r>
    </w:p>
    <w:p w14:paraId="033C9ADC" w14:textId="77777777" w:rsidR="000A62CA" w:rsidRDefault="000A62CA"/>
    <w:sectPr w:rsidR="000A62C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C9AA5" w14:textId="77777777" w:rsidR="00A11B90" w:rsidRDefault="00A11B90">
      <w:pPr>
        <w:spacing w:line="240" w:lineRule="auto"/>
      </w:pPr>
      <w:r>
        <w:separator/>
      </w:r>
    </w:p>
  </w:endnote>
  <w:endnote w:type="continuationSeparator" w:id="0">
    <w:p w14:paraId="06F886FD" w14:textId="77777777" w:rsidR="00A11B90" w:rsidRDefault="00A11B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7034087"/>
    </w:sdtPr>
    <w:sdtEndPr>
      <w:rPr>
        <w:rFonts w:ascii="Times New Roman" w:hAnsi="Times New Roman"/>
        <w:sz w:val="24"/>
        <w:szCs w:val="24"/>
      </w:rPr>
    </w:sdtEndPr>
    <w:sdtContent>
      <w:p w14:paraId="2BA2F9E0" w14:textId="77777777" w:rsidR="000A62CA" w:rsidRDefault="00000000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B6302" w14:textId="77777777" w:rsidR="00A11B90" w:rsidRDefault="00A11B90">
      <w:pPr>
        <w:spacing w:after="0"/>
      </w:pPr>
      <w:r>
        <w:separator/>
      </w:r>
    </w:p>
  </w:footnote>
  <w:footnote w:type="continuationSeparator" w:id="0">
    <w:p w14:paraId="73209093" w14:textId="77777777" w:rsidR="00A11B90" w:rsidRDefault="00A11B9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2CA"/>
    <w:rsid w:val="0002225D"/>
    <w:rsid w:val="00042F61"/>
    <w:rsid w:val="00050C87"/>
    <w:rsid w:val="0006418E"/>
    <w:rsid w:val="00091FFA"/>
    <w:rsid w:val="0009337D"/>
    <w:rsid w:val="000A62CA"/>
    <w:rsid w:val="000B0574"/>
    <w:rsid w:val="000D0FDE"/>
    <w:rsid w:val="000D10BD"/>
    <w:rsid w:val="000D5A10"/>
    <w:rsid w:val="000D6F0C"/>
    <w:rsid w:val="000E387C"/>
    <w:rsid w:val="000F504A"/>
    <w:rsid w:val="00100929"/>
    <w:rsid w:val="0010409E"/>
    <w:rsid w:val="00123F54"/>
    <w:rsid w:val="00137AAF"/>
    <w:rsid w:val="001409A8"/>
    <w:rsid w:val="00156D6A"/>
    <w:rsid w:val="0016563E"/>
    <w:rsid w:val="00166145"/>
    <w:rsid w:val="00172B9F"/>
    <w:rsid w:val="00173857"/>
    <w:rsid w:val="00181DD3"/>
    <w:rsid w:val="001853D2"/>
    <w:rsid w:val="00192D3C"/>
    <w:rsid w:val="001A573E"/>
    <w:rsid w:val="001C7D76"/>
    <w:rsid w:val="001E3203"/>
    <w:rsid w:val="001E3F7D"/>
    <w:rsid w:val="001F4744"/>
    <w:rsid w:val="00201958"/>
    <w:rsid w:val="00204C21"/>
    <w:rsid w:val="002249DA"/>
    <w:rsid w:val="002276E4"/>
    <w:rsid w:val="00233456"/>
    <w:rsid w:val="00237416"/>
    <w:rsid w:val="00260850"/>
    <w:rsid w:val="00274AF8"/>
    <w:rsid w:val="00275CDB"/>
    <w:rsid w:val="002846F1"/>
    <w:rsid w:val="002A6FC8"/>
    <w:rsid w:val="002B353A"/>
    <w:rsid w:val="002C2457"/>
    <w:rsid w:val="002C25C0"/>
    <w:rsid w:val="002D7DEB"/>
    <w:rsid w:val="002F050A"/>
    <w:rsid w:val="003076FF"/>
    <w:rsid w:val="00310E02"/>
    <w:rsid w:val="00334F0A"/>
    <w:rsid w:val="00337568"/>
    <w:rsid w:val="00342E69"/>
    <w:rsid w:val="003438B0"/>
    <w:rsid w:val="0036011A"/>
    <w:rsid w:val="003849D4"/>
    <w:rsid w:val="00384B1A"/>
    <w:rsid w:val="00394A50"/>
    <w:rsid w:val="003B4D63"/>
    <w:rsid w:val="003B78C9"/>
    <w:rsid w:val="003C1390"/>
    <w:rsid w:val="003D3FCD"/>
    <w:rsid w:val="003D5058"/>
    <w:rsid w:val="003D6DFA"/>
    <w:rsid w:val="003D7101"/>
    <w:rsid w:val="003D7689"/>
    <w:rsid w:val="003E4E15"/>
    <w:rsid w:val="003F1005"/>
    <w:rsid w:val="003F1F54"/>
    <w:rsid w:val="003F4970"/>
    <w:rsid w:val="004219C1"/>
    <w:rsid w:val="004548C9"/>
    <w:rsid w:val="0045787D"/>
    <w:rsid w:val="00460B3B"/>
    <w:rsid w:val="00463D52"/>
    <w:rsid w:val="004855E6"/>
    <w:rsid w:val="004A0A64"/>
    <w:rsid w:val="004B02BA"/>
    <w:rsid w:val="004B3A86"/>
    <w:rsid w:val="004D16F7"/>
    <w:rsid w:val="005241C6"/>
    <w:rsid w:val="005249AD"/>
    <w:rsid w:val="00554C9D"/>
    <w:rsid w:val="0056429B"/>
    <w:rsid w:val="00582FA6"/>
    <w:rsid w:val="00585026"/>
    <w:rsid w:val="00593141"/>
    <w:rsid w:val="00595E2E"/>
    <w:rsid w:val="005A2A01"/>
    <w:rsid w:val="005A433E"/>
    <w:rsid w:val="005C110D"/>
    <w:rsid w:val="005C7192"/>
    <w:rsid w:val="005D1F7F"/>
    <w:rsid w:val="005F1690"/>
    <w:rsid w:val="005F6E0A"/>
    <w:rsid w:val="0061095A"/>
    <w:rsid w:val="00611415"/>
    <w:rsid w:val="00635614"/>
    <w:rsid w:val="00641D1F"/>
    <w:rsid w:val="0064209E"/>
    <w:rsid w:val="00655836"/>
    <w:rsid w:val="00670030"/>
    <w:rsid w:val="0069028C"/>
    <w:rsid w:val="00697E23"/>
    <w:rsid w:val="006A6F73"/>
    <w:rsid w:val="006B7D10"/>
    <w:rsid w:val="006E063C"/>
    <w:rsid w:val="00700CE8"/>
    <w:rsid w:val="007246D3"/>
    <w:rsid w:val="00733D86"/>
    <w:rsid w:val="00767FB4"/>
    <w:rsid w:val="00773BFE"/>
    <w:rsid w:val="007878EF"/>
    <w:rsid w:val="00791D1E"/>
    <w:rsid w:val="007C4BA3"/>
    <w:rsid w:val="007C7178"/>
    <w:rsid w:val="007D681E"/>
    <w:rsid w:val="007F7DA6"/>
    <w:rsid w:val="00811884"/>
    <w:rsid w:val="008307D9"/>
    <w:rsid w:val="008344E9"/>
    <w:rsid w:val="0084401B"/>
    <w:rsid w:val="008440C3"/>
    <w:rsid w:val="008569F2"/>
    <w:rsid w:val="0087468C"/>
    <w:rsid w:val="008911C8"/>
    <w:rsid w:val="008C0DFF"/>
    <w:rsid w:val="008E1A89"/>
    <w:rsid w:val="008F1C3A"/>
    <w:rsid w:val="009215B3"/>
    <w:rsid w:val="00942678"/>
    <w:rsid w:val="00954A06"/>
    <w:rsid w:val="00981554"/>
    <w:rsid w:val="00993A1A"/>
    <w:rsid w:val="009A1836"/>
    <w:rsid w:val="009B1D73"/>
    <w:rsid w:val="009B5F17"/>
    <w:rsid w:val="009D2A24"/>
    <w:rsid w:val="009E687D"/>
    <w:rsid w:val="009F6D56"/>
    <w:rsid w:val="00A0228E"/>
    <w:rsid w:val="00A0551E"/>
    <w:rsid w:val="00A11B90"/>
    <w:rsid w:val="00A14DF8"/>
    <w:rsid w:val="00A171AE"/>
    <w:rsid w:val="00A625B4"/>
    <w:rsid w:val="00A8385C"/>
    <w:rsid w:val="00AC2224"/>
    <w:rsid w:val="00AD1DBB"/>
    <w:rsid w:val="00AD6BD3"/>
    <w:rsid w:val="00B0419A"/>
    <w:rsid w:val="00B14D09"/>
    <w:rsid w:val="00B336EB"/>
    <w:rsid w:val="00B36A66"/>
    <w:rsid w:val="00B50573"/>
    <w:rsid w:val="00B54C6F"/>
    <w:rsid w:val="00B80734"/>
    <w:rsid w:val="00BA0B88"/>
    <w:rsid w:val="00BA4318"/>
    <w:rsid w:val="00BA676B"/>
    <w:rsid w:val="00BC27B8"/>
    <w:rsid w:val="00BD3D4A"/>
    <w:rsid w:val="00BE4E6E"/>
    <w:rsid w:val="00BF0D4C"/>
    <w:rsid w:val="00C010E7"/>
    <w:rsid w:val="00C03996"/>
    <w:rsid w:val="00C06DBB"/>
    <w:rsid w:val="00C40437"/>
    <w:rsid w:val="00C469BF"/>
    <w:rsid w:val="00C52635"/>
    <w:rsid w:val="00C53187"/>
    <w:rsid w:val="00C9083A"/>
    <w:rsid w:val="00C96734"/>
    <w:rsid w:val="00CA1E65"/>
    <w:rsid w:val="00CB11D9"/>
    <w:rsid w:val="00CB28FF"/>
    <w:rsid w:val="00CB519F"/>
    <w:rsid w:val="00CD004A"/>
    <w:rsid w:val="00CD2F9B"/>
    <w:rsid w:val="00CD343A"/>
    <w:rsid w:val="00CD49CC"/>
    <w:rsid w:val="00CF1DA8"/>
    <w:rsid w:val="00D43BFE"/>
    <w:rsid w:val="00D45234"/>
    <w:rsid w:val="00D47C15"/>
    <w:rsid w:val="00D47E67"/>
    <w:rsid w:val="00D71066"/>
    <w:rsid w:val="00DA0E5A"/>
    <w:rsid w:val="00DB7D65"/>
    <w:rsid w:val="00DE0FCD"/>
    <w:rsid w:val="00DE6D24"/>
    <w:rsid w:val="00DF269D"/>
    <w:rsid w:val="00DF5F48"/>
    <w:rsid w:val="00E124B8"/>
    <w:rsid w:val="00E45B7F"/>
    <w:rsid w:val="00E7745C"/>
    <w:rsid w:val="00EB4EF8"/>
    <w:rsid w:val="00EB6BD8"/>
    <w:rsid w:val="00EC1745"/>
    <w:rsid w:val="00EF1A75"/>
    <w:rsid w:val="00EF6DEC"/>
    <w:rsid w:val="00F13BA9"/>
    <w:rsid w:val="00F1623C"/>
    <w:rsid w:val="00F16891"/>
    <w:rsid w:val="00F23C05"/>
    <w:rsid w:val="00F512A3"/>
    <w:rsid w:val="00F53EFE"/>
    <w:rsid w:val="00F65BEC"/>
    <w:rsid w:val="00F91DA4"/>
    <w:rsid w:val="00FA6FE1"/>
    <w:rsid w:val="00FA7F42"/>
    <w:rsid w:val="00FB09E3"/>
    <w:rsid w:val="00FD2219"/>
    <w:rsid w:val="00FE6D37"/>
    <w:rsid w:val="00FF271C"/>
    <w:rsid w:val="01D803E5"/>
    <w:rsid w:val="01D95F0B"/>
    <w:rsid w:val="01F66DDD"/>
    <w:rsid w:val="063F6C84"/>
    <w:rsid w:val="066F49C6"/>
    <w:rsid w:val="06F16AAF"/>
    <w:rsid w:val="0A395DB4"/>
    <w:rsid w:val="0C0E4028"/>
    <w:rsid w:val="106612B1"/>
    <w:rsid w:val="1259713E"/>
    <w:rsid w:val="126E2816"/>
    <w:rsid w:val="144162BD"/>
    <w:rsid w:val="182D0CA8"/>
    <w:rsid w:val="18885D29"/>
    <w:rsid w:val="1A561266"/>
    <w:rsid w:val="1ECC5479"/>
    <w:rsid w:val="207238A1"/>
    <w:rsid w:val="22BB36DF"/>
    <w:rsid w:val="251B11B5"/>
    <w:rsid w:val="28BF3208"/>
    <w:rsid w:val="28D23530"/>
    <w:rsid w:val="29CA2459"/>
    <w:rsid w:val="2AB660F9"/>
    <w:rsid w:val="2BDA4BD6"/>
    <w:rsid w:val="30323B07"/>
    <w:rsid w:val="307D012F"/>
    <w:rsid w:val="32430FFB"/>
    <w:rsid w:val="32D7728D"/>
    <w:rsid w:val="33D11249"/>
    <w:rsid w:val="34CA77B1"/>
    <w:rsid w:val="36C26992"/>
    <w:rsid w:val="36C46180"/>
    <w:rsid w:val="37B54BCD"/>
    <w:rsid w:val="3C830972"/>
    <w:rsid w:val="3CF03B2D"/>
    <w:rsid w:val="3D78424E"/>
    <w:rsid w:val="41B71807"/>
    <w:rsid w:val="41DC0D67"/>
    <w:rsid w:val="422C0706"/>
    <w:rsid w:val="473D266D"/>
    <w:rsid w:val="4D493F63"/>
    <w:rsid w:val="504C1E04"/>
    <w:rsid w:val="50CF6229"/>
    <w:rsid w:val="56350AD7"/>
    <w:rsid w:val="56BA0FDC"/>
    <w:rsid w:val="59594ADC"/>
    <w:rsid w:val="5D4C0379"/>
    <w:rsid w:val="5E341674"/>
    <w:rsid w:val="5F13397F"/>
    <w:rsid w:val="60CD2CB5"/>
    <w:rsid w:val="62175534"/>
    <w:rsid w:val="626A0C09"/>
    <w:rsid w:val="627D3D12"/>
    <w:rsid w:val="66BA398A"/>
    <w:rsid w:val="6EA636EF"/>
    <w:rsid w:val="6FFC329A"/>
    <w:rsid w:val="76B61C5D"/>
    <w:rsid w:val="76C53359"/>
    <w:rsid w:val="791B1956"/>
    <w:rsid w:val="7AC60E22"/>
    <w:rsid w:val="7D450D50"/>
    <w:rsid w:val="7E9006F1"/>
    <w:rsid w:val="7FF5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6EDC564"/>
  <w15:docId w15:val="{704A34FC-5664-4285-A9D2-781D811E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160" w:line="278" w:lineRule="auto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after="0" w:line="240" w:lineRule="auto"/>
      <w:ind w:left="220"/>
    </w:pPr>
    <w:rPr>
      <w:sz w:val="32"/>
      <w:szCs w:val="32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="0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rsid w:val="00BA676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A6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8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1118</Words>
  <Characters>1174</Characters>
  <Application>Microsoft Office Word</Application>
  <DocSecurity>0</DocSecurity>
  <Lines>117</Lines>
  <Paragraphs>152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18810</dc:creator>
  <cp:lastModifiedBy>举首 东方</cp:lastModifiedBy>
  <cp:revision>233</cp:revision>
  <cp:lastPrinted>2025-06-05T01:35:00Z</cp:lastPrinted>
  <dcterms:created xsi:type="dcterms:W3CDTF">2025-02-08T06:59:00Z</dcterms:created>
  <dcterms:modified xsi:type="dcterms:W3CDTF">2025-09-02T07:28:00Z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F5B5DC382E744F4D81BF833D3164E643</vt:lpwstr>
  </property>
  <property fmtid="{D5CDD505-2E9C-101B-9397-08002B2CF9AE}" pid="4" name="KSOTemplateDocerSaveRecord">
    <vt:lpwstr>eyJoZGlkIjoiYjVlMTE1ZTBiZDY3YmIwOGJjZjk3OGIwN2UyMTgxNzIiLCJ1c2VySWQiOiI2MDU5Mzg3MTcifQ==</vt:lpwstr>
  </property>
</Properties>
</file>